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88803" w14:textId="12AD3F09" w:rsidR="00171A33" w:rsidRPr="00FB239B" w:rsidRDefault="007947F8" w:rsidP="004910D9">
      <w:pPr>
        <w:jc w:val="center"/>
        <w:rPr>
          <w:rFonts w:asciiTheme="majorHAnsi" w:hAnsiTheme="majorHAnsi"/>
          <w:b/>
          <w:bCs/>
          <w:i/>
          <w:sz w:val="32"/>
          <w:szCs w:val="32"/>
        </w:rPr>
      </w:pPr>
      <w:r w:rsidRPr="004C4669">
        <w:rPr>
          <w:rFonts w:asciiTheme="majorHAnsi" w:hAnsiTheme="majorHAnsi"/>
          <w:b/>
          <w:i/>
          <w:noProof/>
          <w:sz w:val="32"/>
          <w:szCs w:val="32"/>
        </w:rPr>
        <w:drawing>
          <wp:anchor distT="0" distB="0" distL="114300" distR="114300" simplePos="0" relativeHeight="251658240" behindDoc="1" locked="0" layoutInCell="1" allowOverlap="1" wp14:anchorId="25A6459F" wp14:editId="5815885A">
            <wp:simplePos x="0" y="0"/>
            <wp:positionH relativeFrom="column">
              <wp:posOffset>5055088</wp:posOffset>
            </wp:positionH>
            <wp:positionV relativeFrom="paragraph">
              <wp:posOffset>-49677</wp:posOffset>
            </wp:positionV>
            <wp:extent cx="1658299" cy="1136753"/>
            <wp:effectExtent l="165100" t="279400" r="132715" b="285750"/>
            <wp:wrapNone/>
            <wp:docPr id="9" name="Picture 9" descr="Macintosh HD:Users:peggy:Desktop:Harry Chapin Practice-a-th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eggy:Desktop:Harry Chapin Practice-a-thon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382439">
                      <a:off x="0" y="0"/>
                      <a:ext cx="1658299" cy="113675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2761D">
        <w:rPr>
          <w:rFonts w:asciiTheme="majorHAnsi" w:hAnsiTheme="majorHAnsi"/>
          <w:b/>
          <w:i/>
          <w:noProof/>
          <w:sz w:val="32"/>
          <w:szCs w:val="32"/>
        </w:rPr>
        <w:t>April</w:t>
      </w:r>
      <w:r w:rsidR="00DE721B" w:rsidRPr="004C4669">
        <w:rPr>
          <w:rFonts w:asciiTheme="majorHAnsi" w:hAnsiTheme="majorHAnsi"/>
          <w:b/>
          <w:bCs/>
          <w:i/>
          <w:sz w:val="32"/>
          <w:szCs w:val="32"/>
        </w:rPr>
        <w:t xml:space="preserve"> </w:t>
      </w:r>
      <w:r w:rsidR="007B5A36">
        <w:rPr>
          <w:rFonts w:asciiTheme="majorHAnsi" w:hAnsiTheme="majorHAnsi"/>
          <w:b/>
          <w:bCs/>
          <w:i/>
          <w:sz w:val="32"/>
          <w:szCs w:val="32"/>
        </w:rPr>
        <w:t>202</w:t>
      </w:r>
      <w:r w:rsidR="00520E75">
        <w:rPr>
          <w:rFonts w:asciiTheme="majorHAnsi" w:hAnsiTheme="majorHAnsi"/>
          <w:b/>
          <w:bCs/>
          <w:i/>
          <w:sz w:val="32"/>
          <w:szCs w:val="32"/>
        </w:rPr>
        <w:t>1</w:t>
      </w:r>
    </w:p>
    <w:p w14:paraId="650690BD" w14:textId="0547F0A6" w:rsidR="00DE721B" w:rsidRPr="004C4669" w:rsidRDefault="004C4669" w:rsidP="004C4669">
      <w:pPr>
        <w:jc w:val="center"/>
        <w:rPr>
          <w:rFonts w:asciiTheme="majorHAnsi" w:hAnsiTheme="majorHAnsi"/>
          <w:b/>
          <w:bCs/>
          <w:i/>
          <w:sz w:val="32"/>
          <w:szCs w:val="32"/>
        </w:rPr>
      </w:pPr>
      <w:r>
        <w:rPr>
          <w:rFonts w:asciiTheme="majorHAnsi" w:hAnsiTheme="majorHAnsi"/>
          <w:b/>
          <w:bCs/>
          <w:i/>
          <w:sz w:val="32"/>
          <w:szCs w:val="32"/>
        </w:rPr>
        <w:t>Harry Chapin Practice-</w:t>
      </w:r>
      <w:r w:rsidR="00FC5192">
        <w:rPr>
          <w:rFonts w:asciiTheme="majorHAnsi" w:hAnsiTheme="majorHAnsi"/>
          <w:b/>
          <w:bCs/>
          <w:i/>
          <w:sz w:val="32"/>
          <w:szCs w:val="32"/>
        </w:rPr>
        <w:t>A</w:t>
      </w:r>
      <w:r>
        <w:rPr>
          <w:rFonts w:asciiTheme="majorHAnsi" w:hAnsiTheme="majorHAnsi"/>
          <w:b/>
          <w:bCs/>
          <w:i/>
          <w:sz w:val="32"/>
          <w:szCs w:val="32"/>
        </w:rPr>
        <w:t xml:space="preserve">-Thon </w:t>
      </w:r>
      <w:r w:rsidR="00DE721B" w:rsidRPr="004C4669">
        <w:rPr>
          <w:rFonts w:asciiTheme="majorHAnsi" w:hAnsiTheme="majorHAnsi"/>
          <w:b/>
          <w:bCs/>
          <w:i/>
          <w:sz w:val="32"/>
          <w:szCs w:val="32"/>
        </w:rPr>
        <w:t>Teacher Letter</w:t>
      </w:r>
    </w:p>
    <w:p w14:paraId="1F49DA9D" w14:textId="77777777" w:rsidR="00171A33" w:rsidRDefault="00171A33" w:rsidP="00F64738">
      <w:pPr>
        <w:rPr>
          <w:rFonts w:ascii="Century" w:hAnsi="Century"/>
          <w:bCs/>
          <w:szCs w:val="44"/>
        </w:rPr>
      </w:pPr>
    </w:p>
    <w:p w14:paraId="7711D915" w14:textId="77777777" w:rsidR="002915EF" w:rsidRDefault="002915EF" w:rsidP="002915EF">
      <w:pPr>
        <w:rPr>
          <w:rFonts w:ascii="Century" w:hAnsi="Century"/>
          <w:bCs/>
          <w:szCs w:val="44"/>
        </w:rPr>
      </w:pPr>
      <w:r>
        <w:rPr>
          <w:rFonts w:ascii="Century" w:hAnsi="Century"/>
          <w:bCs/>
          <w:szCs w:val="44"/>
        </w:rPr>
        <w:t>Dear Music Teachers,</w:t>
      </w:r>
    </w:p>
    <w:p w14:paraId="02C20420" w14:textId="77777777" w:rsidR="002915EF" w:rsidRDefault="002915EF" w:rsidP="002915EF">
      <w:pPr>
        <w:ind w:firstLine="720"/>
        <w:rPr>
          <w:rFonts w:ascii="Century" w:hAnsi="Century"/>
          <w:bCs/>
          <w:szCs w:val="44"/>
        </w:rPr>
      </w:pPr>
    </w:p>
    <w:p w14:paraId="0589CEB7" w14:textId="77777777" w:rsidR="00425873" w:rsidRPr="00425873" w:rsidRDefault="00425873" w:rsidP="00425873">
      <w:pPr>
        <w:shd w:val="clear" w:color="auto" w:fill="FFFFFF"/>
        <w:rPr>
          <w:rFonts w:ascii="Century" w:hAnsi="Century"/>
          <w:bCs/>
          <w:szCs w:val="44"/>
        </w:rPr>
      </w:pPr>
      <w:r w:rsidRPr="00425873">
        <w:rPr>
          <w:rFonts w:ascii="Century" w:hAnsi="Century"/>
          <w:bCs/>
          <w:szCs w:val="44"/>
        </w:rPr>
        <w:t xml:space="preserve">This April, music students across New York State are invited to participate in the new virtual Harry Chapin Practice-A-Thon, with all proceeds going to local food banks. Now, more than ever, our food banks need our support. </w:t>
      </w:r>
    </w:p>
    <w:p w14:paraId="12CBE7A6" w14:textId="77777777" w:rsidR="00425873" w:rsidRPr="00425873" w:rsidRDefault="00425873" w:rsidP="00425873">
      <w:pPr>
        <w:shd w:val="clear" w:color="auto" w:fill="FFFFFF"/>
        <w:rPr>
          <w:rFonts w:ascii="Century" w:hAnsi="Century"/>
          <w:bCs/>
          <w:szCs w:val="44"/>
        </w:rPr>
      </w:pPr>
    </w:p>
    <w:p w14:paraId="33828261" w14:textId="77777777" w:rsidR="00425873" w:rsidRPr="00425873" w:rsidRDefault="00425873" w:rsidP="00425873">
      <w:pPr>
        <w:shd w:val="clear" w:color="auto" w:fill="FFFFFF"/>
        <w:rPr>
          <w:rFonts w:ascii="Century" w:hAnsi="Century"/>
          <w:bCs/>
          <w:szCs w:val="44"/>
        </w:rPr>
      </w:pPr>
      <w:r w:rsidRPr="00425873">
        <w:rPr>
          <w:rFonts w:ascii="Century" w:hAnsi="Century"/>
          <w:bCs/>
          <w:szCs w:val="44"/>
        </w:rPr>
        <w:t xml:space="preserve">The Practice-a-Thon is a beautiful way to strengthen students’ practice habits while encouraging empathy and empowering them to make a difference in their community.  </w:t>
      </w:r>
      <w:r w:rsidRPr="005C4AED">
        <w:rPr>
          <w:rFonts w:ascii="Century" w:hAnsi="Century"/>
          <w:b/>
          <w:szCs w:val="44"/>
        </w:rPr>
        <w:t>Teachers will not need to pass out paper packets or collect any money.</w:t>
      </w:r>
    </w:p>
    <w:p w14:paraId="30D08A1F" w14:textId="77777777" w:rsidR="00425873" w:rsidRPr="00425873" w:rsidRDefault="00425873" w:rsidP="00425873">
      <w:pPr>
        <w:shd w:val="clear" w:color="auto" w:fill="FFFFFF"/>
        <w:rPr>
          <w:rFonts w:ascii="Century" w:hAnsi="Century"/>
          <w:bCs/>
          <w:szCs w:val="44"/>
        </w:rPr>
      </w:pPr>
    </w:p>
    <w:p w14:paraId="4B4F9AA8" w14:textId="4928F629" w:rsidR="00425873" w:rsidRPr="00425873" w:rsidRDefault="00425873" w:rsidP="00425873">
      <w:pPr>
        <w:shd w:val="clear" w:color="auto" w:fill="FFFFFF"/>
        <w:rPr>
          <w:rFonts w:ascii="Century" w:hAnsi="Century"/>
          <w:bCs/>
          <w:szCs w:val="44"/>
        </w:rPr>
      </w:pPr>
      <w:r w:rsidRPr="00425873">
        <w:rPr>
          <w:rFonts w:ascii="Century" w:hAnsi="Century"/>
          <w:bCs/>
          <w:szCs w:val="44"/>
        </w:rPr>
        <w:t xml:space="preserve">Find the </w:t>
      </w:r>
      <w:r w:rsidR="00AD0BDA">
        <w:rPr>
          <w:rFonts w:ascii="Century" w:hAnsi="Century"/>
          <w:bCs/>
          <w:szCs w:val="44"/>
        </w:rPr>
        <w:t xml:space="preserve">fillable </w:t>
      </w:r>
      <w:r w:rsidRPr="00932A2B">
        <w:rPr>
          <w:rFonts w:ascii="Century" w:hAnsi="Century"/>
          <w:b/>
          <w:szCs w:val="44"/>
        </w:rPr>
        <w:t>Participation Packet</w:t>
      </w:r>
      <w:r w:rsidRPr="00425873">
        <w:rPr>
          <w:rFonts w:ascii="Century" w:hAnsi="Century"/>
          <w:bCs/>
          <w:szCs w:val="44"/>
        </w:rPr>
        <w:t xml:space="preserve"> for your local food bank on our website, </w:t>
      </w:r>
      <w:hyperlink r:id="rId8" w:history="1">
        <w:r w:rsidRPr="00425873">
          <w:rPr>
            <w:rStyle w:val="Hyperlink"/>
            <w:rFonts w:ascii="Century" w:hAnsi="Century"/>
            <w:bCs/>
            <w:szCs w:val="44"/>
          </w:rPr>
          <w:t>HCPracticeathon.com</w:t>
        </w:r>
      </w:hyperlink>
      <w:r w:rsidRPr="00425873">
        <w:rPr>
          <w:rFonts w:ascii="Century" w:hAnsi="Century"/>
          <w:bCs/>
          <w:szCs w:val="44"/>
        </w:rPr>
        <w:t xml:space="preserve">. The new virtual packet can be filled in on a computer when opened with </w:t>
      </w:r>
      <w:hyperlink r:id="rId9" w:history="1">
        <w:r w:rsidRPr="00425873">
          <w:rPr>
            <w:rStyle w:val="Hyperlink"/>
            <w:rFonts w:ascii="Century" w:hAnsi="Century"/>
            <w:bCs/>
            <w:szCs w:val="44"/>
          </w:rPr>
          <w:t>Adobe Reader</w:t>
        </w:r>
      </w:hyperlink>
      <w:r w:rsidRPr="00425873">
        <w:rPr>
          <w:rFonts w:ascii="Century" w:hAnsi="Century"/>
          <w:bCs/>
          <w:szCs w:val="44"/>
        </w:rPr>
        <w:t xml:space="preserve"> (a free download). </w:t>
      </w:r>
      <w:r w:rsidR="00E042B1" w:rsidRPr="00E042B1">
        <w:rPr>
          <w:rFonts w:ascii="Century" w:hAnsi="Century"/>
          <w:b/>
          <w:szCs w:val="44"/>
        </w:rPr>
        <w:t>Download</w:t>
      </w:r>
      <w:r w:rsidR="00E042B1">
        <w:rPr>
          <w:rFonts w:ascii="Century" w:hAnsi="Century"/>
          <w:bCs/>
          <w:szCs w:val="44"/>
        </w:rPr>
        <w:t xml:space="preserve"> the packet, </w:t>
      </w:r>
      <w:r w:rsidR="00E042B1" w:rsidRPr="00E042B1">
        <w:rPr>
          <w:rFonts w:ascii="Century" w:hAnsi="Century"/>
          <w:b/>
          <w:szCs w:val="44"/>
        </w:rPr>
        <w:t>save</w:t>
      </w:r>
      <w:r w:rsidR="00E042B1">
        <w:rPr>
          <w:rFonts w:ascii="Century" w:hAnsi="Century"/>
          <w:bCs/>
          <w:szCs w:val="44"/>
        </w:rPr>
        <w:t xml:space="preserve"> it on your desktop, and </w:t>
      </w:r>
      <w:r w:rsidR="00E042B1" w:rsidRPr="00E042B1">
        <w:rPr>
          <w:rFonts w:ascii="Century" w:hAnsi="Century"/>
          <w:b/>
          <w:szCs w:val="44"/>
        </w:rPr>
        <w:t>open</w:t>
      </w:r>
      <w:r w:rsidR="00E042B1">
        <w:rPr>
          <w:rFonts w:ascii="Century" w:hAnsi="Century"/>
          <w:bCs/>
          <w:szCs w:val="44"/>
        </w:rPr>
        <w:t xml:space="preserve"> it with Adobe Reader to use</w:t>
      </w:r>
      <w:r w:rsidR="00E042B1">
        <w:rPr>
          <w:rFonts w:ascii="Century" w:hAnsi="Century"/>
          <w:bCs/>
          <w:szCs w:val="44"/>
        </w:rPr>
        <w:t xml:space="preserve"> the fillable fields. </w:t>
      </w:r>
      <w:r w:rsidRPr="00425873">
        <w:rPr>
          <w:rFonts w:ascii="Century" w:hAnsi="Century"/>
          <w:bCs/>
          <w:szCs w:val="44"/>
        </w:rPr>
        <w:t>This version could be fun for the students as it calculates how much money they are raising with each minute they practice! Or the packet can be printed out and filled in by hand.</w:t>
      </w:r>
    </w:p>
    <w:p w14:paraId="3FFE04F3" w14:textId="77777777" w:rsidR="00C84539" w:rsidRDefault="00C84539" w:rsidP="00C84539">
      <w:pPr>
        <w:pStyle w:val="ListParagraph"/>
        <w:shd w:val="clear" w:color="auto" w:fill="FFFFFF"/>
        <w:rPr>
          <w:rFonts w:ascii="Century" w:hAnsi="Century"/>
          <w:bCs/>
          <w:szCs w:val="44"/>
        </w:rPr>
      </w:pPr>
    </w:p>
    <w:p w14:paraId="39B99DF1" w14:textId="0C664BC0" w:rsidR="00C84539" w:rsidRDefault="00425873" w:rsidP="00C84539">
      <w:pPr>
        <w:pStyle w:val="ListParagraph"/>
        <w:shd w:val="clear" w:color="auto" w:fill="FFFFFF"/>
        <w:rPr>
          <w:rFonts w:ascii="Century" w:hAnsi="Century"/>
          <w:b/>
          <w:szCs w:val="44"/>
        </w:rPr>
      </w:pPr>
      <w:r w:rsidRPr="00C84539">
        <w:rPr>
          <w:rFonts w:ascii="Century" w:hAnsi="Century"/>
          <w:b/>
          <w:szCs w:val="44"/>
        </w:rPr>
        <w:t>Music teachers who participate will need to do the following:</w:t>
      </w:r>
    </w:p>
    <w:p w14:paraId="4B74C02B" w14:textId="77777777" w:rsidR="00C84539" w:rsidRPr="00C84539" w:rsidRDefault="00C84539" w:rsidP="00C84539">
      <w:pPr>
        <w:pStyle w:val="ListParagraph"/>
        <w:shd w:val="clear" w:color="auto" w:fill="FFFFFF"/>
        <w:rPr>
          <w:rFonts w:ascii="Century" w:hAnsi="Century"/>
          <w:b/>
          <w:szCs w:val="44"/>
        </w:rPr>
      </w:pPr>
    </w:p>
    <w:p w14:paraId="6962BFAB" w14:textId="739F4A8D" w:rsidR="00425873" w:rsidRDefault="00425873" w:rsidP="00AD0BDA">
      <w:pPr>
        <w:pStyle w:val="ListParagraph"/>
        <w:numPr>
          <w:ilvl w:val="0"/>
          <w:numId w:val="10"/>
        </w:numPr>
        <w:shd w:val="clear" w:color="auto" w:fill="FFFFFF"/>
        <w:rPr>
          <w:rFonts w:ascii="Century" w:hAnsi="Century"/>
          <w:bCs/>
          <w:szCs w:val="44"/>
        </w:rPr>
      </w:pPr>
      <w:r w:rsidRPr="00AD0BDA">
        <w:rPr>
          <w:rFonts w:ascii="Century" w:hAnsi="Century"/>
          <w:bCs/>
          <w:szCs w:val="44"/>
        </w:rPr>
        <w:t xml:space="preserve">Fill in the </w:t>
      </w:r>
      <w:r w:rsidRPr="00AD0BDA">
        <w:rPr>
          <w:rFonts w:ascii="Century" w:hAnsi="Century"/>
          <w:b/>
          <w:szCs w:val="44"/>
        </w:rPr>
        <w:t>Parent letter</w:t>
      </w:r>
      <w:r w:rsidRPr="00AD0BDA">
        <w:rPr>
          <w:rFonts w:ascii="Century" w:hAnsi="Century"/>
          <w:bCs/>
          <w:szCs w:val="44"/>
        </w:rPr>
        <w:t xml:space="preserve"> </w:t>
      </w:r>
      <w:r w:rsidR="00B31A78" w:rsidRPr="00AD0BDA">
        <w:rPr>
          <w:rFonts w:ascii="Century" w:hAnsi="Century"/>
          <w:bCs/>
          <w:szCs w:val="44"/>
        </w:rPr>
        <w:t>below</w:t>
      </w:r>
      <w:r w:rsidRPr="00AD0BDA">
        <w:rPr>
          <w:rFonts w:ascii="Century" w:hAnsi="Century"/>
          <w:bCs/>
          <w:szCs w:val="44"/>
        </w:rPr>
        <w:t xml:space="preserve"> with your name and school.  </w:t>
      </w:r>
      <w:r w:rsidR="00AF6B76">
        <w:rPr>
          <w:rFonts w:ascii="Century" w:hAnsi="Century"/>
          <w:bCs/>
          <w:szCs w:val="44"/>
        </w:rPr>
        <w:t xml:space="preserve">Personalize the letter and send it to your parents along with the </w:t>
      </w:r>
      <w:r w:rsidR="00AF6B76" w:rsidRPr="00AF6B76">
        <w:rPr>
          <w:rFonts w:ascii="Century" w:hAnsi="Century"/>
          <w:b/>
          <w:szCs w:val="44"/>
        </w:rPr>
        <w:t>Practice-a-thon Packet</w:t>
      </w:r>
      <w:r w:rsidR="00AF6B76">
        <w:rPr>
          <w:rFonts w:ascii="Century" w:hAnsi="Century"/>
          <w:bCs/>
          <w:szCs w:val="44"/>
        </w:rPr>
        <w:t xml:space="preserve"> for your local food</w:t>
      </w:r>
      <w:r w:rsidR="001C405D">
        <w:rPr>
          <w:rFonts w:ascii="Century" w:hAnsi="Century"/>
          <w:bCs/>
          <w:szCs w:val="44"/>
        </w:rPr>
        <w:t xml:space="preserve"> </w:t>
      </w:r>
      <w:r w:rsidR="00AF6B76">
        <w:rPr>
          <w:rFonts w:ascii="Century" w:hAnsi="Century"/>
          <w:bCs/>
          <w:szCs w:val="44"/>
        </w:rPr>
        <w:t xml:space="preserve">bank.  </w:t>
      </w:r>
    </w:p>
    <w:p w14:paraId="57B4B81F" w14:textId="03E826FA" w:rsidR="00425873" w:rsidRDefault="00425873" w:rsidP="00425873">
      <w:pPr>
        <w:pStyle w:val="ListParagraph"/>
        <w:numPr>
          <w:ilvl w:val="0"/>
          <w:numId w:val="10"/>
        </w:numPr>
        <w:shd w:val="clear" w:color="auto" w:fill="FFFFFF"/>
        <w:rPr>
          <w:rFonts w:ascii="Century" w:hAnsi="Century"/>
          <w:bCs/>
          <w:szCs w:val="44"/>
        </w:rPr>
      </w:pPr>
      <w:r w:rsidRPr="00AD0BDA">
        <w:rPr>
          <w:rFonts w:ascii="Century" w:hAnsi="Century"/>
          <w:bCs/>
          <w:szCs w:val="44"/>
        </w:rPr>
        <w:t>Ask your students to collect sponsors to pledge an amount for each</w:t>
      </w:r>
      <w:r w:rsidR="00AD0BDA">
        <w:rPr>
          <w:rFonts w:ascii="Century" w:hAnsi="Century"/>
          <w:bCs/>
          <w:szCs w:val="44"/>
        </w:rPr>
        <w:t xml:space="preserve"> </w:t>
      </w:r>
      <w:r w:rsidRPr="00AD0BDA">
        <w:rPr>
          <w:rFonts w:ascii="Century" w:hAnsi="Century"/>
          <w:bCs/>
          <w:szCs w:val="44"/>
        </w:rPr>
        <w:t>minute they practice.</w:t>
      </w:r>
      <w:r w:rsidR="00D5772F">
        <w:rPr>
          <w:rFonts w:ascii="Century" w:hAnsi="Century"/>
          <w:bCs/>
          <w:szCs w:val="44"/>
        </w:rPr>
        <w:t xml:space="preserve"> </w:t>
      </w:r>
      <w:r w:rsidR="001C405D">
        <w:rPr>
          <w:rFonts w:ascii="Century" w:hAnsi="Century"/>
          <w:bCs/>
          <w:szCs w:val="44"/>
        </w:rPr>
        <w:t>You may want to e</w:t>
      </w:r>
      <w:r w:rsidR="00D5772F">
        <w:rPr>
          <w:rFonts w:ascii="Century" w:hAnsi="Century"/>
          <w:bCs/>
          <w:szCs w:val="44"/>
        </w:rPr>
        <w:t xml:space="preserve">ncourage them to </w:t>
      </w:r>
      <w:r w:rsidR="001C405D">
        <w:rPr>
          <w:rFonts w:ascii="Century" w:hAnsi="Century"/>
          <w:bCs/>
          <w:szCs w:val="44"/>
        </w:rPr>
        <w:t xml:space="preserve">try to </w:t>
      </w:r>
      <w:r w:rsidR="00D5772F">
        <w:rPr>
          <w:rFonts w:ascii="Century" w:hAnsi="Century"/>
          <w:bCs/>
          <w:szCs w:val="44"/>
        </w:rPr>
        <w:t>practice every day.  Tiny donations and tiny amounts of daily practice are all welcome!</w:t>
      </w:r>
    </w:p>
    <w:p w14:paraId="4B085680" w14:textId="2586746B" w:rsidR="00425873" w:rsidRDefault="00425873" w:rsidP="00425873">
      <w:pPr>
        <w:pStyle w:val="ListParagraph"/>
        <w:numPr>
          <w:ilvl w:val="0"/>
          <w:numId w:val="10"/>
        </w:numPr>
        <w:shd w:val="clear" w:color="auto" w:fill="FFFFFF"/>
        <w:rPr>
          <w:rFonts w:ascii="Century" w:hAnsi="Century"/>
          <w:bCs/>
          <w:szCs w:val="44"/>
        </w:rPr>
      </w:pPr>
      <w:r w:rsidRPr="00AD0BDA">
        <w:rPr>
          <w:rFonts w:ascii="Century" w:hAnsi="Century"/>
          <w:bCs/>
          <w:szCs w:val="44"/>
        </w:rPr>
        <w:t xml:space="preserve">In May, have the students send a copy of the </w:t>
      </w:r>
      <w:r w:rsidRPr="00AD0BDA">
        <w:rPr>
          <w:rFonts w:ascii="Century" w:hAnsi="Century"/>
          <w:b/>
          <w:szCs w:val="44"/>
        </w:rPr>
        <w:t>Sponsor Donation Request Form</w:t>
      </w:r>
      <w:r w:rsidRPr="00AD0BDA">
        <w:rPr>
          <w:rFonts w:ascii="Century" w:hAnsi="Century"/>
          <w:bCs/>
          <w:szCs w:val="44"/>
        </w:rPr>
        <w:t xml:space="preserve"> (in their packet) to their sponsors. </w:t>
      </w:r>
      <w:r w:rsidR="00344C8C" w:rsidRPr="00AD0BDA">
        <w:rPr>
          <w:rFonts w:ascii="Century" w:hAnsi="Century"/>
          <w:bCs/>
          <w:szCs w:val="44"/>
        </w:rPr>
        <w:t>Sponsors can donate</w:t>
      </w:r>
      <w:r w:rsidR="001C405D">
        <w:rPr>
          <w:rFonts w:ascii="Century" w:hAnsi="Century"/>
          <w:bCs/>
          <w:szCs w:val="44"/>
        </w:rPr>
        <w:t xml:space="preserve"> </w:t>
      </w:r>
      <w:r w:rsidR="00344C8C" w:rsidRPr="00AD0BDA">
        <w:rPr>
          <w:rFonts w:ascii="Century" w:hAnsi="Century"/>
          <w:bCs/>
          <w:szCs w:val="44"/>
        </w:rPr>
        <w:t>through a direct link</w:t>
      </w:r>
      <w:r w:rsidR="00151A4B">
        <w:rPr>
          <w:rFonts w:ascii="Century" w:hAnsi="Century"/>
          <w:bCs/>
          <w:szCs w:val="44"/>
        </w:rPr>
        <w:t xml:space="preserve"> </w:t>
      </w:r>
      <w:r w:rsidR="00344C8C" w:rsidRPr="00AD0BDA">
        <w:rPr>
          <w:rFonts w:ascii="Century" w:hAnsi="Century"/>
          <w:bCs/>
          <w:szCs w:val="44"/>
        </w:rPr>
        <w:t xml:space="preserve">or mail the donations to the address provided. </w:t>
      </w:r>
    </w:p>
    <w:p w14:paraId="2695383F" w14:textId="77777777" w:rsidR="001C405D" w:rsidRDefault="00425873" w:rsidP="00425873">
      <w:pPr>
        <w:pStyle w:val="ListParagraph"/>
        <w:numPr>
          <w:ilvl w:val="0"/>
          <w:numId w:val="10"/>
        </w:numPr>
        <w:shd w:val="clear" w:color="auto" w:fill="FFFFFF"/>
        <w:rPr>
          <w:rFonts w:ascii="Century" w:hAnsi="Century"/>
          <w:bCs/>
          <w:szCs w:val="44"/>
        </w:rPr>
      </w:pPr>
      <w:r w:rsidRPr="00AD0BDA">
        <w:rPr>
          <w:rFonts w:ascii="Century" w:hAnsi="Century"/>
          <w:bCs/>
          <w:szCs w:val="44"/>
        </w:rPr>
        <w:t xml:space="preserve">Then, ask your students to email a copy of the </w:t>
      </w:r>
      <w:r w:rsidR="00602CB7" w:rsidRPr="00AD0BDA">
        <w:rPr>
          <w:rFonts w:ascii="Century" w:hAnsi="Century"/>
          <w:b/>
          <w:szCs w:val="44"/>
        </w:rPr>
        <w:t>Daily Practice Record</w:t>
      </w:r>
      <w:r w:rsidRPr="00AD0BDA">
        <w:rPr>
          <w:rFonts w:ascii="Century" w:hAnsi="Century"/>
          <w:bCs/>
          <w:szCs w:val="44"/>
        </w:rPr>
        <w:t xml:space="preserve"> </w:t>
      </w:r>
    </w:p>
    <w:p w14:paraId="19EB5328" w14:textId="5B60AB37" w:rsidR="00425873" w:rsidRDefault="00425873" w:rsidP="001C405D">
      <w:pPr>
        <w:pStyle w:val="ListParagraph"/>
        <w:shd w:val="clear" w:color="auto" w:fill="FFFFFF"/>
        <w:rPr>
          <w:rFonts w:ascii="Century" w:hAnsi="Century"/>
          <w:bCs/>
          <w:szCs w:val="44"/>
        </w:rPr>
      </w:pPr>
      <w:r w:rsidRPr="00AD0BDA">
        <w:rPr>
          <w:rFonts w:ascii="Century" w:hAnsi="Century"/>
          <w:bCs/>
          <w:szCs w:val="44"/>
        </w:rPr>
        <w:t>back to you so you can keep track of the contributions and practice.</w:t>
      </w:r>
    </w:p>
    <w:p w14:paraId="396EBD7D" w14:textId="77777777" w:rsidR="00425873" w:rsidRPr="00425873" w:rsidRDefault="00425873" w:rsidP="00425873">
      <w:pPr>
        <w:shd w:val="clear" w:color="auto" w:fill="FFFFFF"/>
        <w:rPr>
          <w:rFonts w:ascii="Century" w:hAnsi="Century"/>
          <w:bCs/>
          <w:szCs w:val="44"/>
        </w:rPr>
      </w:pPr>
    </w:p>
    <w:p w14:paraId="0EDFE73B" w14:textId="76A0BD58" w:rsidR="00425873" w:rsidRDefault="00BC1F5B" w:rsidP="00425873">
      <w:pPr>
        <w:shd w:val="clear" w:color="auto" w:fill="FFFFFF"/>
        <w:rPr>
          <w:rFonts w:ascii="Century" w:hAnsi="Century"/>
          <w:bCs/>
          <w:szCs w:val="44"/>
        </w:rPr>
      </w:pPr>
      <w:r w:rsidRPr="004C4669">
        <w:rPr>
          <w:rFonts w:asciiTheme="majorHAnsi" w:hAnsiTheme="majorHAnsi"/>
          <w:b/>
          <w:i/>
          <w:noProof/>
          <w:sz w:val="32"/>
          <w:szCs w:val="32"/>
        </w:rPr>
        <w:drawing>
          <wp:anchor distT="0" distB="0" distL="114300" distR="114300" simplePos="0" relativeHeight="251728896" behindDoc="0" locked="0" layoutInCell="1" allowOverlap="1" wp14:anchorId="05D4554F" wp14:editId="3F46411D">
            <wp:simplePos x="0" y="0"/>
            <wp:positionH relativeFrom="column">
              <wp:posOffset>4416425</wp:posOffset>
            </wp:positionH>
            <wp:positionV relativeFrom="paragraph">
              <wp:posOffset>848211</wp:posOffset>
            </wp:positionV>
            <wp:extent cx="1658299" cy="1136753"/>
            <wp:effectExtent l="0" t="0" r="5715" b="0"/>
            <wp:wrapNone/>
            <wp:docPr id="2" name="Picture 2" descr="Macintosh HD:Users:peggy:Desktop:Harry Chapin Practice-a-th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eggy:Desktop:Harry Chapin Practice-a-thon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8299" cy="113675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25873" w:rsidRPr="00425873">
        <w:rPr>
          <w:rFonts w:ascii="Century" w:hAnsi="Century"/>
          <w:bCs/>
          <w:szCs w:val="44"/>
        </w:rPr>
        <w:t xml:space="preserve">Use your creativity to help generate excitement about the project. You can make the project fun with posters, competitions, or small rewards. Visit our website at </w:t>
      </w:r>
      <w:hyperlink r:id="rId10" w:history="1">
        <w:r w:rsidR="00425873" w:rsidRPr="002200FB">
          <w:rPr>
            <w:rStyle w:val="Hyperlink"/>
            <w:rFonts w:ascii="Century" w:hAnsi="Century"/>
            <w:bCs/>
            <w:szCs w:val="44"/>
          </w:rPr>
          <w:t>hcpracticeathon.com</w:t>
        </w:r>
      </w:hyperlink>
      <w:r w:rsidR="00425873" w:rsidRPr="00425873">
        <w:rPr>
          <w:rFonts w:ascii="Century" w:hAnsi="Century"/>
          <w:bCs/>
          <w:szCs w:val="44"/>
        </w:rPr>
        <w:t xml:space="preserve"> to learn more</w:t>
      </w:r>
      <w:r w:rsidR="00AD0BDA">
        <w:rPr>
          <w:rFonts w:ascii="Century" w:hAnsi="Century"/>
          <w:bCs/>
          <w:szCs w:val="44"/>
        </w:rPr>
        <w:t xml:space="preserve">, download the official </w:t>
      </w:r>
      <w:r w:rsidR="00AD0BDA" w:rsidRPr="00AD0BDA">
        <w:rPr>
          <w:rFonts w:ascii="Century" w:hAnsi="Century"/>
          <w:b/>
          <w:szCs w:val="44"/>
        </w:rPr>
        <w:t>Thank You Certificate</w:t>
      </w:r>
      <w:r w:rsidR="00425873" w:rsidRPr="00425873">
        <w:rPr>
          <w:rFonts w:ascii="Century" w:hAnsi="Century"/>
          <w:bCs/>
          <w:szCs w:val="44"/>
        </w:rPr>
        <w:t xml:space="preserve"> and get ideas on how to get started. Please reach out with any questions, and thank you for helping to make a difference!</w:t>
      </w:r>
    </w:p>
    <w:p w14:paraId="651224F7" w14:textId="77BA937B" w:rsidR="00AD0BDA" w:rsidRDefault="00AD0BDA" w:rsidP="00425873">
      <w:pPr>
        <w:shd w:val="clear" w:color="auto" w:fill="FFFFFF"/>
        <w:rPr>
          <w:rFonts w:ascii="Century" w:hAnsi="Century"/>
        </w:rPr>
      </w:pPr>
    </w:p>
    <w:p w14:paraId="1A5263E2" w14:textId="7712F3FA" w:rsidR="00E44ADF" w:rsidRDefault="00E34D8E" w:rsidP="00E44ADF">
      <w:pPr>
        <w:shd w:val="clear" w:color="auto" w:fill="FFFFFF"/>
        <w:jc w:val="center"/>
        <w:rPr>
          <w:rFonts w:ascii="Century" w:hAnsi="Century" w:cs="Arial"/>
          <w:szCs w:val="32"/>
        </w:rPr>
      </w:pPr>
      <w:r>
        <w:rPr>
          <w:rFonts w:ascii="Century" w:hAnsi="Century"/>
        </w:rPr>
        <w:t xml:space="preserve"> </w:t>
      </w:r>
      <w:r w:rsidR="00E44ADF">
        <w:rPr>
          <w:rFonts w:ascii="Century" w:hAnsi="Century" w:cs="Arial"/>
          <w:szCs w:val="32"/>
        </w:rPr>
        <w:t xml:space="preserve">“Alone we can do so little; </w:t>
      </w:r>
    </w:p>
    <w:p w14:paraId="65CE8295" w14:textId="69A83FB4" w:rsidR="00E44ADF" w:rsidRPr="00536B24" w:rsidRDefault="00E44ADF" w:rsidP="00E44ADF">
      <w:pPr>
        <w:shd w:val="clear" w:color="auto" w:fill="FFFFFF"/>
        <w:jc w:val="center"/>
        <w:rPr>
          <w:rFonts w:ascii="Century" w:hAnsi="Century"/>
        </w:rPr>
      </w:pPr>
      <w:r>
        <w:rPr>
          <w:rFonts w:ascii="Century" w:hAnsi="Century" w:cs="Arial"/>
          <w:szCs w:val="32"/>
        </w:rPr>
        <w:t>together we can do so much!”</w:t>
      </w:r>
      <w:r>
        <w:rPr>
          <w:rFonts w:ascii="Century" w:hAnsi="Century" w:cs="Arial"/>
          <w:szCs w:val="32"/>
        </w:rPr>
        <w:br/>
        <w:t>Helen Keller</w:t>
      </w:r>
    </w:p>
    <w:p w14:paraId="5B0BF5AF" w14:textId="10983AA7" w:rsidR="00171A33" w:rsidRDefault="00860379" w:rsidP="00171A33">
      <w:pPr>
        <w:rPr>
          <w:rFonts w:ascii="Century" w:hAnsi="Century"/>
          <w:bCs/>
          <w:szCs w:val="44"/>
        </w:rPr>
      </w:pPr>
      <w:r>
        <w:rPr>
          <w:noProof/>
        </w:rPr>
        <w:drawing>
          <wp:anchor distT="0" distB="0" distL="114300" distR="114300" simplePos="0" relativeHeight="251726848" behindDoc="1" locked="0" layoutInCell="1" allowOverlap="1" wp14:anchorId="0EDE97FF" wp14:editId="1F0BF043">
            <wp:simplePos x="0" y="0"/>
            <wp:positionH relativeFrom="column">
              <wp:posOffset>-58823</wp:posOffset>
            </wp:positionH>
            <wp:positionV relativeFrom="paragraph">
              <wp:posOffset>146685</wp:posOffset>
            </wp:positionV>
            <wp:extent cx="1371600" cy="419735"/>
            <wp:effectExtent l="0" t="0" r="0" b="120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FB239B">
        <w:rPr>
          <w:rFonts w:ascii="Century" w:hAnsi="Century"/>
          <w:bCs/>
          <w:szCs w:val="44"/>
        </w:rPr>
        <w:t>Thank you!</w:t>
      </w:r>
      <w:r w:rsidR="00E9754E" w:rsidRPr="00E9754E">
        <w:rPr>
          <w:b/>
          <w:i/>
          <w:noProof/>
          <w:sz w:val="56"/>
          <w:szCs w:val="56"/>
        </w:rPr>
        <w:t xml:space="preserve"> </w:t>
      </w:r>
    </w:p>
    <w:p w14:paraId="74DD1708" w14:textId="14FC331C" w:rsidR="00171A33" w:rsidRDefault="00171A33" w:rsidP="00171A33">
      <w:pPr>
        <w:rPr>
          <w:rFonts w:ascii="Century" w:hAnsi="Century"/>
          <w:bCs/>
          <w:szCs w:val="44"/>
        </w:rPr>
      </w:pPr>
    </w:p>
    <w:p w14:paraId="091E7E84" w14:textId="38D1FF60" w:rsidR="00756F33" w:rsidRDefault="00756F33" w:rsidP="00171A33">
      <w:pPr>
        <w:rPr>
          <w:rFonts w:ascii="Century" w:hAnsi="Century"/>
          <w:bCs/>
          <w:szCs w:val="44"/>
        </w:rPr>
      </w:pPr>
    </w:p>
    <w:p w14:paraId="154148A4" w14:textId="65A485E2" w:rsidR="00171A33" w:rsidRPr="00BC1F5B" w:rsidRDefault="00171A33" w:rsidP="00171A33">
      <w:pPr>
        <w:rPr>
          <w:rFonts w:ascii="Century" w:hAnsi="Century"/>
          <w:bCs/>
          <w:szCs w:val="44"/>
        </w:rPr>
      </w:pPr>
      <w:r>
        <w:rPr>
          <w:rFonts w:ascii="Century" w:hAnsi="Century"/>
          <w:bCs/>
          <w:szCs w:val="44"/>
        </w:rPr>
        <w:t>Peggy Rakas</w:t>
      </w:r>
      <w:r w:rsidR="00BC1F5B">
        <w:rPr>
          <w:rFonts w:ascii="Century" w:hAnsi="Century"/>
          <w:bCs/>
          <w:szCs w:val="44"/>
        </w:rPr>
        <w:t xml:space="preserve">, </w:t>
      </w:r>
      <w:r>
        <w:rPr>
          <w:rFonts w:ascii="Century" w:hAnsi="Century"/>
          <w:szCs w:val="22"/>
        </w:rPr>
        <w:t>Program Coordinator, “The Harry Chapin Practice-A-Thon”</w:t>
      </w:r>
      <w:r w:rsidR="0004432C" w:rsidRPr="0004432C">
        <w:rPr>
          <w:rFonts w:ascii="Century" w:hAnsi="Century"/>
          <w:b/>
          <w:caps/>
          <w:noProof/>
        </w:rPr>
        <w:t xml:space="preserve"> </w:t>
      </w:r>
    </w:p>
    <w:p w14:paraId="49B26ED1" w14:textId="68B5EC87" w:rsidR="00026096" w:rsidRDefault="005D06B0" w:rsidP="00616EA3">
      <w:pPr>
        <w:autoSpaceDE w:val="0"/>
        <w:autoSpaceDN w:val="0"/>
        <w:adjustRightInd w:val="0"/>
        <w:rPr>
          <w:rStyle w:val="Hyperlink"/>
          <w:rFonts w:ascii="Century" w:hAnsi="Century"/>
        </w:rPr>
      </w:pPr>
      <w:hyperlink r:id="rId12" w:history="1">
        <w:r w:rsidR="00820778" w:rsidRPr="00AB3455">
          <w:rPr>
            <w:rStyle w:val="Hyperlink"/>
            <w:rFonts w:ascii="Century" w:hAnsi="Century"/>
          </w:rPr>
          <w:t>harrychapinpractice@gmail.com</w:t>
        </w:r>
      </w:hyperlink>
      <w:r w:rsidR="00616EA3">
        <w:rPr>
          <w:rFonts w:ascii="Century" w:hAnsi="Century"/>
        </w:rPr>
        <w:t xml:space="preserve">         </w:t>
      </w:r>
      <w:hyperlink r:id="rId13" w:history="1">
        <w:r w:rsidR="00026096" w:rsidRPr="00026096">
          <w:rPr>
            <w:rStyle w:val="Hyperlink"/>
            <w:rFonts w:ascii="Century" w:hAnsi="Century"/>
          </w:rPr>
          <w:t>hcpracticeathon.com</w:t>
        </w:r>
      </w:hyperlink>
    </w:p>
    <w:p w14:paraId="7504F389" w14:textId="58FD0D08" w:rsidR="00602CB7" w:rsidRPr="00C84539" w:rsidRDefault="009D0B58" w:rsidP="00257D39">
      <w:pPr>
        <w:spacing w:after="200" w:line="276" w:lineRule="auto"/>
        <w:jc w:val="center"/>
        <w:rPr>
          <w:rFonts w:ascii="Century" w:hAnsi="Century"/>
          <w:color w:val="0000FF"/>
          <w:u w:val="single"/>
        </w:rPr>
      </w:pPr>
      <w:r>
        <w:rPr>
          <w:rStyle w:val="Hyperlink"/>
          <w:rFonts w:ascii="Century" w:hAnsi="Century"/>
        </w:rPr>
        <w:br w:type="page"/>
      </w:r>
      <w:r w:rsidR="00602CB7" w:rsidRPr="00440C51">
        <w:rPr>
          <w:rFonts w:asciiTheme="majorHAnsi" w:hAnsiTheme="majorHAnsi"/>
          <w:b/>
          <w:bCs/>
          <w:noProof/>
          <w:sz w:val="36"/>
          <w:szCs w:val="36"/>
        </w:rPr>
        <w:lastRenderedPageBreak/>
        <w:drawing>
          <wp:anchor distT="0" distB="0" distL="114300" distR="114300" simplePos="0" relativeHeight="251730944" behindDoc="1" locked="0" layoutInCell="1" allowOverlap="1" wp14:anchorId="17AC5B0D" wp14:editId="4A2DBE7D">
            <wp:simplePos x="0" y="0"/>
            <wp:positionH relativeFrom="column">
              <wp:posOffset>5002725</wp:posOffset>
            </wp:positionH>
            <wp:positionV relativeFrom="paragraph">
              <wp:posOffset>-43766</wp:posOffset>
            </wp:positionV>
            <wp:extent cx="1620239" cy="1110383"/>
            <wp:effectExtent l="152400" t="279400" r="158115" b="287020"/>
            <wp:wrapNone/>
            <wp:docPr id="1" name="Picture 1" descr="Macintosh HD:Users:peggy:Desktop:Harry Chapin Practice-a-th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eggy:Desktop:Harry Chapin Practice-a-thon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360538">
                      <a:off x="0" y="0"/>
                      <a:ext cx="1620239" cy="1110383"/>
                    </a:xfrm>
                    <a:prstGeom prst="rect">
                      <a:avLst/>
                    </a:prstGeom>
                    <a:noFill/>
                  </pic:spPr>
                </pic:pic>
              </a:graphicData>
            </a:graphic>
            <wp14:sizeRelH relativeFrom="page">
              <wp14:pctWidth>0</wp14:pctWidth>
            </wp14:sizeRelH>
            <wp14:sizeRelV relativeFrom="page">
              <wp14:pctHeight>0</wp14:pctHeight>
            </wp14:sizeRelV>
          </wp:anchor>
        </w:drawing>
      </w:r>
      <w:r w:rsidR="00602CB7" w:rsidRPr="00440C51">
        <w:rPr>
          <w:rFonts w:asciiTheme="majorHAnsi" w:hAnsiTheme="majorHAnsi"/>
          <w:b/>
          <w:bCs/>
          <w:noProof/>
          <w:sz w:val="36"/>
          <w:szCs w:val="36"/>
        </w:rPr>
        <w:t>April</w:t>
      </w:r>
      <w:r w:rsidR="00602CB7" w:rsidRPr="00440C51">
        <w:rPr>
          <w:rFonts w:asciiTheme="majorHAnsi" w:hAnsiTheme="majorHAnsi"/>
          <w:b/>
          <w:bCs/>
          <w:sz w:val="36"/>
          <w:szCs w:val="36"/>
        </w:rPr>
        <w:t xml:space="preserve"> </w:t>
      </w:r>
      <w:r w:rsidR="00602CB7" w:rsidRPr="00440C51">
        <w:rPr>
          <w:rFonts w:asciiTheme="majorHAnsi" w:hAnsiTheme="majorHAnsi"/>
          <w:b/>
          <w:sz w:val="36"/>
          <w:szCs w:val="36"/>
        </w:rPr>
        <w:t>202</w:t>
      </w:r>
      <w:r w:rsidR="00602CB7">
        <w:rPr>
          <w:rFonts w:asciiTheme="majorHAnsi" w:hAnsiTheme="majorHAnsi"/>
          <w:b/>
          <w:sz w:val="36"/>
          <w:szCs w:val="36"/>
        </w:rPr>
        <w:t>1</w:t>
      </w:r>
    </w:p>
    <w:p w14:paraId="59FFBD36" w14:textId="77777777" w:rsidR="00602CB7" w:rsidRDefault="00602CB7" w:rsidP="00602CB7">
      <w:pPr>
        <w:jc w:val="center"/>
        <w:rPr>
          <w:rFonts w:asciiTheme="majorHAnsi" w:hAnsiTheme="majorHAnsi"/>
          <w:b/>
          <w:sz w:val="36"/>
          <w:szCs w:val="36"/>
        </w:rPr>
      </w:pPr>
      <w:r w:rsidRPr="00111C62">
        <w:rPr>
          <w:rFonts w:asciiTheme="majorHAnsi" w:hAnsiTheme="majorHAnsi"/>
          <w:b/>
          <w:sz w:val="36"/>
          <w:szCs w:val="36"/>
        </w:rPr>
        <w:t xml:space="preserve">Harry Chapin Practice-A-Thon </w:t>
      </w:r>
    </w:p>
    <w:p w14:paraId="430AB6EE" w14:textId="730F3D60" w:rsidR="00602CB7" w:rsidRPr="00111C62" w:rsidRDefault="00602CB7" w:rsidP="00602CB7">
      <w:pPr>
        <w:jc w:val="center"/>
        <w:rPr>
          <w:rFonts w:asciiTheme="majorHAnsi" w:hAnsiTheme="majorHAnsi"/>
          <w:b/>
          <w:sz w:val="36"/>
          <w:szCs w:val="36"/>
        </w:rPr>
      </w:pPr>
    </w:p>
    <w:p w14:paraId="0D189B09" w14:textId="77777777" w:rsidR="00602CB7" w:rsidRDefault="00602CB7" w:rsidP="00602CB7">
      <w:pPr>
        <w:rPr>
          <w:rFonts w:ascii="Century" w:hAnsi="Century"/>
          <w:bCs/>
          <w:szCs w:val="44"/>
        </w:rPr>
      </w:pPr>
      <w:r>
        <w:rPr>
          <w:rFonts w:ascii="Century" w:hAnsi="Century"/>
          <w:bCs/>
          <w:szCs w:val="44"/>
        </w:rPr>
        <w:t>Dear Parents,</w:t>
      </w:r>
    </w:p>
    <w:p w14:paraId="04006231" w14:textId="77777777"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p>
    <w:p w14:paraId="1DC3B4F0" w14:textId="2B8580ED"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r w:rsidRPr="00973959">
        <w:rPr>
          <w:rFonts w:ascii="Century" w:hAnsi="Century"/>
          <w:bCs/>
          <w:szCs w:val="44"/>
        </w:rPr>
        <w:t>This April, music students across New York State are invited to participate in the Harry Chapin Practice-A-Thon, with all proceeds going to local food banks. Now, more than ever, our food banks need our support. The Practice-A-Thon is a beautiful way to strengthen students’ practice habits while encouraging empathy and empowering them to make a difference in their community</w:t>
      </w:r>
      <w:r w:rsidR="00AD0BDA">
        <w:rPr>
          <w:rFonts w:ascii="Century" w:hAnsi="Century"/>
          <w:bCs/>
          <w:szCs w:val="44"/>
        </w:rPr>
        <w:t>.</w:t>
      </w:r>
      <w:r w:rsidRPr="00973959">
        <w:rPr>
          <w:rFonts w:ascii="Century" w:hAnsi="Century"/>
          <w:bCs/>
          <w:szCs w:val="44"/>
        </w:rPr>
        <w:t xml:space="preserve"> </w:t>
      </w:r>
    </w:p>
    <w:p w14:paraId="78012B6F" w14:textId="77777777"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p>
    <w:p w14:paraId="5FEC2FC4" w14:textId="15A6DB81"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r w:rsidRPr="00973959">
        <w:rPr>
          <w:rFonts w:ascii="Century" w:hAnsi="Century"/>
          <w:bCs/>
          <w:szCs w:val="44"/>
        </w:rPr>
        <w:t xml:space="preserve">Students who participate in the </w:t>
      </w:r>
      <w:r w:rsidRPr="00D70314">
        <w:rPr>
          <w:rFonts w:ascii="Century" w:hAnsi="Century"/>
          <w:b/>
          <w:szCs w:val="44"/>
        </w:rPr>
        <w:t>Practice-</w:t>
      </w:r>
      <w:r>
        <w:rPr>
          <w:rFonts w:ascii="Century" w:hAnsi="Century"/>
          <w:b/>
          <w:szCs w:val="44"/>
        </w:rPr>
        <w:t>a</w:t>
      </w:r>
      <w:r w:rsidRPr="00D70314">
        <w:rPr>
          <w:rFonts w:ascii="Century" w:hAnsi="Century"/>
          <w:b/>
          <w:szCs w:val="44"/>
        </w:rPr>
        <w:t>-Thon</w:t>
      </w:r>
      <w:r w:rsidRPr="00973959">
        <w:rPr>
          <w:rFonts w:ascii="Century" w:hAnsi="Century"/>
          <w:bCs/>
          <w:szCs w:val="44"/>
        </w:rPr>
        <w:t xml:space="preserve"> will need to document their daily practice and list their sponsors in the </w:t>
      </w:r>
      <w:r w:rsidRPr="00D70314">
        <w:rPr>
          <w:rFonts w:ascii="Century" w:hAnsi="Century"/>
          <w:b/>
          <w:szCs w:val="44"/>
        </w:rPr>
        <w:t>Participation Packet</w:t>
      </w:r>
      <w:r w:rsidR="00A7304B">
        <w:rPr>
          <w:rFonts w:ascii="Century" w:hAnsi="Century"/>
          <w:bCs/>
          <w:szCs w:val="44"/>
        </w:rPr>
        <w:t>.</w:t>
      </w:r>
    </w:p>
    <w:p w14:paraId="02F16885" w14:textId="77777777"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p>
    <w:p w14:paraId="02436287" w14:textId="283FAE89"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r w:rsidRPr="00973959">
        <w:rPr>
          <w:rFonts w:ascii="Century" w:hAnsi="Century"/>
          <w:bCs/>
          <w:szCs w:val="44"/>
        </w:rPr>
        <w:t xml:space="preserve">The packet can be printed out and filled in by hand or filled in on a computer when opened with </w:t>
      </w:r>
      <w:hyperlink r:id="rId15" w:history="1">
        <w:r w:rsidRPr="00973959">
          <w:rPr>
            <w:rStyle w:val="Hyperlink"/>
            <w:rFonts w:ascii="Century" w:hAnsi="Century"/>
            <w:bCs/>
            <w:szCs w:val="44"/>
          </w:rPr>
          <w:t>Adobe Reader</w:t>
        </w:r>
      </w:hyperlink>
      <w:r w:rsidRPr="00973959">
        <w:rPr>
          <w:rFonts w:ascii="Century" w:hAnsi="Century"/>
          <w:bCs/>
          <w:szCs w:val="44"/>
        </w:rPr>
        <w:t xml:space="preserve"> (a free download).</w:t>
      </w:r>
      <w:r w:rsidR="00E042B1">
        <w:rPr>
          <w:rFonts w:ascii="Century" w:hAnsi="Century"/>
          <w:bCs/>
          <w:szCs w:val="44"/>
        </w:rPr>
        <w:t xml:space="preserve"> </w:t>
      </w:r>
      <w:r w:rsidR="00E042B1" w:rsidRPr="00E042B1">
        <w:rPr>
          <w:rFonts w:ascii="Century" w:hAnsi="Century"/>
          <w:b/>
          <w:szCs w:val="44"/>
        </w:rPr>
        <w:t>Download</w:t>
      </w:r>
      <w:r w:rsidR="00E042B1">
        <w:rPr>
          <w:rFonts w:ascii="Century" w:hAnsi="Century"/>
          <w:bCs/>
          <w:szCs w:val="44"/>
        </w:rPr>
        <w:t xml:space="preserve"> the packet, </w:t>
      </w:r>
      <w:r w:rsidR="00E042B1" w:rsidRPr="00E042B1">
        <w:rPr>
          <w:rFonts w:ascii="Century" w:hAnsi="Century"/>
          <w:b/>
          <w:szCs w:val="44"/>
        </w:rPr>
        <w:t>save</w:t>
      </w:r>
      <w:r w:rsidR="00E042B1">
        <w:rPr>
          <w:rFonts w:ascii="Century" w:hAnsi="Century"/>
          <w:bCs/>
          <w:szCs w:val="44"/>
        </w:rPr>
        <w:t xml:space="preserve"> it on your desktop, and </w:t>
      </w:r>
      <w:r w:rsidR="00E042B1" w:rsidRPr="00E042B1">
        <w:rPr>
          <w:rFonts w:ascii="Century" w:hAnsi="Century"/>
          <w:b/>
          <w:szCs w:val="44"/>
        </w:rPr>
        <w:t>open</w:t>
      </w:r>
      <w:r w:rsidR="00E042B1">
        <w:rPr>
          <w:rFonts w:ascii="Century" w:hAnsi="Century"/>
          <w:bCs/>
          <w:szCs w:val="44"/>
        </w:rPr>
        <w:t xml:space="preserve"> it with Adobe Reader to use the fillable fields. </w:t>
      </w:r>
      <w:r w:rsidRPr="00973959">
        <w:rPr>
          <w:rFonts w:ascii="Century" w:hAnsi="Century"/>
          <w:bCs/>
          <w:szCs w:val="44"/>
        </w:rPr>
        <w:t xml:space="preserve"> This version could be fun for the students as it calculates how much money they are raising with each minute they practice!</w:t>
      </w:r>
    </w:p>
    <w:p w14:paraId="6E278EF6" w14:textId="77777777"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p>
    <w:p w14:paraId="7EA473DC" w14:textId="77777777"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r w:rsidRPr="00973959">
        <w:rPr>
          <w:rFonts w:ascii="Century" w:hAnsi="Century"/>
          <w:bCs/>
          <w:szCs w:val="44"/>
        </w:rPr>
        <w:t xml:space="preserve">Sponsors will pledge an amount of their choice per minute the student practices during the month. In May, students will send a copy of the Sponsor Donation Request Form (at the end of their packet) to their sponsors.  </w:t>
      </w:r>
    </w:p>
    <w:p w14:paraId="05FDCB44" w14:textId="77777777"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p>
    <w:p w14:paraId="746BAB6B" w14:textId="0045718F"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r w:rsidRPr="00A7304B">
        <w:rPr>
          <w:rFonts w:ascii="Century" w:hAnsi="Century"/>
          <w:b/>
          <w:szCs w:val="44"/>
        </w:rPr>
        <w:t>Students will not need to collect any money.</w:t>
      </w:r>
      <w:r>
        <w:rPr>
          <w:rFonts w:ascii="Century" w:hAnsi="Century"/>
          <w:bCs/>
          <w:szCs w:val="44"/>
        </w:rPr>
        <w:t xml:space="preserve"> Sponsors will make their donations either online or by sending a check directly to the food bank.  The online link and address is listed in the Practice-a-thon Packet.</w:t>
      </w:r>
    </w:p>
    <w:p w14:paraId="7B7C2E6E" w14:textId="0524A8D2" w:rsidR="00602CB7" w:rsidRDefault="00602CB7" w:rsidP="00602CB7">
      <w:pPr>
        <w:ind w:firstLine="720"/>
        <w:rPr>
          <w:rFonts w:ascii="Century" w:hAnsi="Century"/>
          <w:bCs/>
          <w:szCs w:val="44"/>
        </w:rPr>
      </w:pPr>
      <w:r>
        <w:rPr>
          <w:rFonts w:ascii="Century" w:hAnsi="Century"/>
          <w:bCs/>
          <w:szCs w:val="44"/>
        </w:rPr>
        <w:br/>
        <w:t>In May, y</w:t>
      </w:r>
      <w:r w:rsidRPr="00973959">
        <w:rPr>
          <w:rFonts w:ascii="Century" w:hAnsi="Century"/>
          <w:bCs/>
          <w:szCs w:val="44"/>
        </w:rPr>
        <w:t xml:space="preserve">our child should email </w:t>
      </w:r>
      <w:r w:rsidR="00A7304B">
        <w:rPr>
          <w:rFonts w:ascii="Century" w:hAnsi="Century"/>
          <w:bCs/>
          <w:szCs w:val="44"/>
        </w:rPr>
        <w:t xml:space="preserve">me </w:t>
      </w:r>
      <w:r w:rsidRPr="00973959">
        <w:rPr>
          <w:rFonts w:ascii="Century" w:hAnsi="Century"/>
          <w:bCs/>
          <w:szCs w:val="44"/>
        </w:rPr>
        <w:t xml:space="preserve">a copy of the completed </w:t>
      </w:r>
      <w:r w:rsidRPr="00602CB7">
        <w:rPr>
          <w:rFonts w:ascii="Century" w:hAnsi="Century"/>
          <w:b/>
          <w:szCs w:val="44"/>
        </w:rPr>
        <w:t>Daily Practice Record</w:t>
      </w:r>
      <w:r w:rsidRPr="00973959">
        <w:rPr>
          <w:rFonts w:ascii="Century" w:hAnsi="Century"/>
          <w:bCs/>
          <w:szCs w:val="44"/>
        </w:rPr>
        <w:t xml:space="preserve"> </w:t>
      </w:r>
      <w:r w:rsidR="00A7304B">
        <w:rPr>
          <w:rFonts w:ascii="Century" w:hAnsi="Century"/>
          <w:bCs/>
          <w:szCs w:val="44"/>
        </w:rPr>
        <w:t>so I</w:t>
      </w:r>
      <w:r>
        <w:rPr>
          <w:rFonts w:ascii="Century" w:hAnsi="Century"/>
          <w:bCs/>
          <w:szCs w:val="44"/>
        </w:rPr>
        <w:t xml:space="preserve"> can keep track of </w:t>
      </w:r>
      <w:r w:rsidR="00A7304B">
        <w:rPr>
          <w:rFonts w:ascii="Century" w:hAnsi="Century"/>
          <w:bCs/>
          <w:szCs w:val="44"/>
        </w:rPr>
        <w:t>our schools</w:t>
      </w:r>
      <w:r>
        <w:rPr>
          <w:rFonts w:ascii="Century" w:hAnsi="Century"/>
          <w:bCs/>
          <w:szCs w:val="44"/>
        </w:rPr>
        <w:t xml:space="preserve"> minutes practiced and donations raised</w:t>
      </w:r>
      <w:r w:rsidR="00A7304B">
        <w:rPr>
          <w:rFonts w:ascii="Century" w:hAnsi="Century"/>
          <w:bCs/>
          <w:szCs w:val="44"/>
        </w:rPr>
        <w:t>.</w:t>
      </w:r>
      <w:r>
        <w:rPr>
          <w:rFonts w:ascii="Century" w:hAnsi="Century"/>
          <w:bCs/>
          <w:szCs w:val="44"/>
        </w:rPr>
        <w:br/>
      </w:r>
      <w:r>
        <w:rPr>
          <w:rFonts w:ascii="Century" w:hAnsi="Century"/>
          <w:bCs/>
          <w:szCs w:val="44"/>
        </w:rPr>
        <w:br/>
      </w:r>
      <w:r w:rsidRPr="00973959">
        <w:rPr>
          <w:rFonts w:ascii="Century" w:hAnsi="Century"/>
          <w:bCs/>
          <w:szCs w:val="44"/>
        </w:rPr>
        <w:t xml:space="preserve">You can get more information on the Practice-A- Thon website at </w:t>
      </w:r>
      <w:hyperlink r:id="rId16" w:history="1">
        <w:r w:rsidRPr="00536B24">
          <w:rPr>
            <w:rStyle w:val="Hyperlink"/>
            <w:rFonts w:ascii="Century" w:hAnsi="Century"/>
            <w:bCs/>
            <w:szCs w:val="44"/>
          </w:rPr>
          <w:t>hcpracticeathon.com</w:t>
        </w:r>
      </w:hyperlink>
      <w:r w:rsidRPr="00973959">
        <w:rPr>
          <w:rFonts w:ascii="Century" w:hAnsi="Century"/>
          <w:bCs/>
          <w:szCs w:val="44"/>
        </w:rPr>
        <w:t xml:space="preserve"> and on the practice-a-thon </w:t>
      </w:r>
      <w:proofErr w:type="spellStart"/>
      <w:r w:rsidRPr="00973959">
        <w:rPr>
          <w:rFonts w:ascii="Century" w:hAnsi="Century"/>
          <w:bCs/>
          <w:szCs w:val="44"/>
        </w:rPr>
        <w:t>facebook</w:t>
      </w:r>
      <w:proofErr w:type="spellEnd"/>
      <w:r w:rsidRPr="00973959">
        <w:rPr>
          <w:rFonts w:ascii="Century" w:hAnsi="Century"/>
          <w:bCs/>
          <w:szCs w:val="44"/>
        </w:rPr>
        <w:t xml:space="preserve"> page at </w:t>
      </w:r>
      <w:hyperlink r:id="rId17" w:history="1">
        <w:r w:rsidRPr="00536B24">
          <w:rPr>
            <w:rStyle w:val="Hyperlink"/>
            <w:rFonts w:ascii="Century" w:hAnsi="Century"/>
            <w:bCs/>
            <w:szCs w:val="44"/>
          </w:rPr>
          <w:t>facebook.com/</w:t>
        </w:r>
        <w:proofErr w:type="spellStart"/>
        <w:r w:rsidRPr="00536B24">
          <w:rPr>
            <w:rStyle w:val="Hyperlink"/>
            <w:rFonts w:ascii="Century" w:hAnsi="Century"/>
            <w:bCs/>
            <w:szCs w:val="44"/>
          </w:rPr>
          <w:t>Practiceathon</w:t>
        </w:r>
        <w:proofErr w:type="spellEnd"/>
      </w:hyperlink>
      <w:r w:rsidRPr="00973959">
        <w:rPr>
          <w:rFonts w:ascii="Century" w:hAnsi="Century"/>
          <w:bCs/>
          <w:szCs w:val="44"/>
        </w:rPr>
        <w:t>. Contact me below if you have any questions and thank you for your participation!</w:t>
      </w:r>
    </w:p>
    <w:p w14:paraId="6A6D43A6" w14:textId="77777777" w:rsidR="00A7304B" w:rsidRPr="00602CB7" w:rsidRDefault="00A7304B" w:rsidP="00602CB7">
      <w:pPr>
        <w:ind w:firstLine="720"/>
        <w:rPr>
          <w:rFonts w:ascii="Century" w:hAnsi="Century"/>
          <w:bCs/>
          <w:szCs w:val="44"/>
        </w:rPr>
      </w:pPr>
    </w:p>
    <w:p w14:paraId="660E2161" w14:textId="77777777" w:rsidR="00602CB7" w:rsidRDefault="00602CB7" w:rsidP="00602CB7">
      <w:pPr>
        <w:rPr>
          <w:rFonts w:ascii="Century" w:hAnsi="Century"/>
          <w:bCs/>
          <w:szCs w:val="44"/>
        </w:rPr>
      </w:pPr>
      <w:r>
        <w:rPr>
          <w:rFonts w:ascii="Century" w:hAnsi="Century"/>
          <w:bCs/>
          <w:szCs w:val="44"/>
        </w:rPr>
        <w:t xml:space="preserve">Sincerely,    </w:t>
      </w:r>
    </w:p>
    <w:p w14:paraId="472363F9" w14:textId="77777777" w:rsidR="00602CB7" w:rsidRDefault="00602CB7" w:rsidP="00602CB7">
      <w:pPr>
        <w:rPr>
          <w:rFonts w:ascii="Century" w:hAnsi="Century"/>
          <w:bCs/>
          <w:sz w:val="16"/>
          <w:szCs w:val="16"/>
        </w:rPr>
      </w:pPr>
    </w:p>
    <w:p w14:paraId="33BF2A37" w14:textId="77777777" w:rsidR="00602CB7" w:rsidRDefault="00602CB7" w:rsidP="00602CB7">
      <w:pPr>
        <w:rPr>
          <w:rFonts w:ascii="Century" w:hAnsi="Century"/>
          <w:bCs/>
          <w:sz w:val="16"/>
          <w:szCs w:val="16"/>
        </w:rPr>
      </w:pPr>
    </w:p>
    <w:p w14:paraId="47C342E4" w14:textId="77777777" w:rsidR="00602CB7" w:rsidRDefault="00602CB7" w:rsidP="00602CB7">
      <w:pPr>
        <w:rPr>
          <w:rFonts w:ascii="Century" w:hAnsi="Century"/>
          <w:bCs/>
          <w:sz w:val="16"/>
          <w:szCs w:val="16"/>
        </w:rPr>
      </w:pPr>
      <w:r>
        <w:rPr>
          <w:rFonts w:ascii="Century" w:hAnsi="Century"/>
          <w:bCs/>
          <w:sz w:val="16"/>
          <w:szCs w:val="16"/>
        </w:rPr>
        <w:t>__________________________________            _______________________________________     _________________________________</w:t>
      </w:r>
    </w:p>
    <w:p w14:paraId="28EA0689" w14:textId="77777777" w:rsidR="00602CB7" w:rsidRPr="00F06FC3" w:rsidRDefault="00602CB7" w:rsidP="00602CB7">
      <w:pPr>
        <w:rPr>
          <w:rFonts w:ascii="Century" w:hAnsi="Century"/>
          <w:bCs/>
          <w:i/>
          <w:iCs/>
          <w:szCs w:val="44"/>
        </w:rPr>
      </w:pPr>
      <w:r>
        <w:rPr>
          <w:rFonts w:ascii="Century" w:hAnsi="Century"/>
          <w:bCs/>
          <w:i/>
          <w:iCs/>
          <w:szCs w:val="44"/>
        </w:rPr>
        <w:t xml:space="preserve">   </w:t>
      </w:r>
      <w:r w:rsidRPr="00F06FC3">
        <w:rPr>
          <w:rFonts w:ascii="Century" w:hAnsi="Century"/>
          <w:bCs/>
          <w:i/>
          <w:iCs/>
          <w:szCs w:val="44"/>
        </w:rPr>
        <w:t xml:space="preserve">Music Teacher </w:t>
      </w:r>
      <w:r>
        <w:rPr>
          <w:rFonts w:ascii="Century" w:hAnsi="Century"/>
          <w:bCs/>
          <w:i/>
          <w:iCs/>
          <w:szCs w:val="44"/>
        </w:rPr>
        <w:t xml:space="preserve">                        School                                        Email</w:t>
      </w:r>
    </w:p>
    <w:p w14:paraId="35098A37" w14:textId="7A5E5396" w:rsidR="00602CB7" w:rsidRDefault="00602CB7" w:rsidP="00602CB7">
      <w:pPr>
        <w:rPr>
          <w:rFonts w:ascii="Century" w:hAnsi="Century"/>
          <w:bCs/>
          <w:szCs w:val="44"/>
        </w:rPr>
      </w:pPr>
      <w:r>
        <w:rPr>
          <w:rFonts w:ascii="Century" w:hAnsi="Century"/>
          <w:bCs/>
          <w:szCs w:val="44"/>
        </w:rPr>
        <w:t xml:space="preserve">     </w:t>
      </w:r>
    </w:p>
    <w:p w14:paraId="4A082EA8" w14:textId="77777777" w:rsidR="00602CB7" w:rsidRDefault="00602CB7" w:rsidP="00602CB7">
      <w:pPr>
        <w:shd w:val="clear" w:color="auto" w:fill="FFFFFF"/>
        <w:jc w:val="center"/>
        <w:rPr>
          <w:rFonts w:ascii="Century" w:hAnsi="Century" w:cs="Arial"/>
          <w:szCs w:val="32"/>
        </w:rPr>
      </w:pPr>
      <w:r>
        <w:rPr>
          <w:rFonts w:ascii="Century" w:hAnsi="Century" w:cs="Arial"/>
          <w:szCs w:val="32"/>
        </w:rPr>
        <w:t xml:space="preserve">“Alone we can do so little; </w:t>
      </w:r>
    </w:p>
    <w:p w14:paraId="36F2B23B" w14:textId="77777777" w:rsidR="00602CB7" w:rsidRPr="00536B24" w:rsidRDefault="00602CB7" w:rsidP="00602CB7">
      <w:pPr>
        <w:shd w:val="clear" w:color="auto" w:fill="FFFFFF"/>
        <w:jc w:val="center"/>
        <w:rPr>
          <w:rFonts w:ascii="Century" w:hAnsi="Century"/>
        </w:rPr>
      </w:pPr>
      <w:r>
        <w:rPr>
          <w:rFonts w:ascii="Century" w:hAnsi="Century" w:cs="Arial"/>
          <w:szCs w:val="32"/>
        </w:rPr>
        <w:t>together we can do so much!”</w:t>
      </w:r>
      <w:r>
        <w:rPr>
          <w:rFonts w:ascii="Century" w:hAnsi="Century" w:cs="Arial"/>
          <w:szCs w:val="32"/>
        </w:rPr>
        <w:br/>
        <w:t>Helen Keller</w:t>
      </w:r>
    </w:p>
    <w:p w14:paraId="52FAA7D2" w14:textId="77777777" w:rsidR="00602CB7" w:rsidRDefault="00602CB7" w:rsidP="00616EA3">
      <w:pPr>
        <w:autoSpaceDE w:val="0"/>
        <w:autoSpaceDN w:val="0"/>
        <w:adjustRightInd w:val="0"/>
        <w:rPr>
          <w:rFonts w:ascii="Century" w:hAnsi="Century"/>
        </w:rPr>
      </w:pPr>
    </w:p>
    <w:sectPr w:rsidR="00602CB7" w:rsidSect="00FB239B">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3B7F0" w14:textId="77777777" w:rsidR="005D06B0" w:rsidRDefault="005D06B0" w:rsidP="00F2761D">
      <w:r>
        <w:separator/>
      </w:r>
    </w:p>
  </w:endnote>
  <w:endnote w:type="continuationSeparator" w:id="0">
    <w:p w14:paraId="2E67ADF2" w14:textId="77777777" w:rsidR="005D06B0" w:rsidRDefault="005D06B0" w:rsidP="00F2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5FF9F" w14:textId="77777777" w:rsidR="005D06B0" w:rsidRDefault="005D06B0" w:rsidP="00F2761D">
      <w:r>
        <w:separator/>
      </w:r>
    </w:p>
  </w:footnote>
  <w:footnote w:type="continuationSeparator" w:id="0">
    <w:p w14:paraId="4567B868" w14:textId="77777777" w:rsidR="005D06B0" w:rsidRDefault="005D06B0" w:rsidP="00F27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06C21"/>
    <w:multiLevelType w:val="hybridMultilevel"/>
    <w:tmpl w:val="0E82DA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6D31D4"/>
    <w:multiLevelType w:val="hybridMultilevel"/>
    <w:tmpl w:val="1058854C"/>
    <w:lvl w:ilvl="0" w:tplc="BB5EA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3511A0"/>
    <w:multiLevelType w:val="hybridMultilevel"/>
    <w:tmpl w:val="D760F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D128A"/>
    <w:multiLevelType w:val="hybridMultilevel"/>
    <w:tmpl w:val="5B041976"/>
    <w:lvl w:ilvl="0" w:tplc="4498C8A8">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3B1812"/>
    <w:multiLevelType w:val="hybridMultilevel"/>
    <w:tmpl w:val="1B4EF8B8"/>
    <w:lvl w:ilvl="0" w:tplc="306887C8">
      <w:start w:val="1"/>
      <w:numFmt w:val="decimal"/>
      <w:lvlText w:val="%1."/>
      <w:lvlJc w:val="left"/>
      <w:pPr>
        <w:ind w:left="32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3694618"/>
    <w:multiLevelType w:val="hybridMultilevel"/>
    <w:tmpl w:val="5972F02C"/>
    <w:lvl w:ilvl="0" w:tplc="306887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4B75F28"/>
    <w:multiLevelType w:val="hybridMultilevel"/>
    <w:tmpl w:val="A894A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A5BFB"/>
    <w:multiLevelType w:val="hybridMultilevel"/>
    <w:tmpl w:val="EC3E8FBA"/>
    <w:lvl w:ilvl="0" w:tplc="306887C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70EB4"/>
    <w:multiLevelType w:val="hybridMultilevel"/>
    <w:tmpl w:val="8578AB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A293A72"/>
    <w:multiLevelType w:val="hybridMultilevel"/>
    <w:tmpl w:val="70A6EF8C"/>
    <w:lvl w:ilvl="0" w:tplc="CC789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2"/>
  </w:num>
  <w:num w:numId="4">
    <w:abstractNumId w:val="5"/>
  </w:num>
  <w:num w:numId="5">
    <w:abstractNumId w:val="4"/>
  </w:num>
  <w:num w:numId="6">
    <w:abstractNumId w:val="7"/>
  </w:num>
  <w:num w:numId="7">
    <w:abstractNumId w:val="8"/>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33"/>
    <w:rsid w:val="00007812"/>
    <w:rsid w:val="000103D3"/>
    <w:rsid w:val="00022982"/>
    <w:rsid w:val="00023187"/>
    <w:rsid w:val="00026096"/>
    <w:rsid w:val="00027B16"/>
    <w:rsid w:val="00027FA9"/>
    <w:rsid w:val="0004060F"/>
    <w:rsid w:val="0004432C"/>
    <w:rsid w:val="00045A18"/>
    <w:rsid w:val="0006116C"/>
    <w:rsid w:val="000645FF"/>
    <w:rsid w:val="00073D48"/>
    <w:rsid w:val="00076F9B"/>
    <w:rsid w:val="00096AA0"/>
    <w:rsid w:val="000A4677"/>
    <w:rsid w:val="000A5206"/>
    <w:rsid w:val="000A6D60"/>
    <w:rsid w:val="000B47BB"/>
    <w:rsid w:val="000B53D5"/>
    <w:rsid w:val="000D0EF0"/>
    <w:rsid w:val="000F5774"/>
    <w:rsid w:val="000F5F52"/>
    <w:rsid w:val="00111C62"/>
    <w:rsid w:val="001121D8"/>
    <w:rsid w:val="00134D11"/>
    <w:rsid w:val="00134FC8"/>
    <w:rsid w:val="00137245"/>
    <w:rsid w:val="00142E50"/>
    <w:rsid w:val="0015099A"/>
    <w:rsid w:val="00151A4B"/>
    <w:rsid w:val="0016136D"/>
    <w:rsid w:val="00162004"/>
    <w:rsid w:val="00162516"/>
    <w:rsid w:val="00171A33"/>
    <w:rsid w:val="00174524"/>
    <w:rsid w:val="0018395A"/>
    <w:rsid w:val="00195084"/>
    <w:rsid w:val="001975FC"/>
    <w:rsid w:val="001A277A"/>
    <w:rsid w:val="001A6DEB"/>
    <w:rsid w:val="001C405D"/>
    <w:rsid w:val="001C556F"/>
    <w:rsid w:val="001D2E4F"/>
    <w:rsid w:val="001D6663"/>
    <w:rsid w:val="001E63C0"/>
    <w:rsid w:val="001F4361"/>
    <w:rsid w:val="001F4F01"/>
    <w:rsid w:val="00210FEF"/>
    <w:rsid w:val="00216F8E"/>
    <w:rsid w:val="002200FB"/>
    <w:rsid w:val="002258AE"/>
    <w:rsid w:val="00231177"/>
    <w:rsid w:val="0024187B"/>
    <w:rsid w:val="00243519"/>
    <w:rsid w:val="00251455"/>
    <w:rsid w:val="0025285E"/>
    <w:rsid w:val="00254161"/>
    <w:rsid w:val="00257D39"/>
    <w:rsid w:val="00270602"/>
    <w:rsid w:val="002915EF"/>
    <w:rsid w:val="002A2604"/>
    <w:rsid w:val="002A4050"/>
    <w:rsid w:val="002B50C3"/>
    <w:rsid w:val="002B5825"/>
    <w:rsid w:val="002B5FF4"/>
    <w:rsid w:val="002D0C79"/>
    <w:rsid w:val="002D132B"/>
    <w:rsid w:val="002D2F28"/>
    <w:rsid w:val="002D335B"/>
    <w:rsid w:val="002E2159"/>
    <w:rsid w:val="002E7F43"/>
    <w:rsid w:val="002F6DF1"/>
    <w:rsid w:val="0030004F"/>
    <w:rsid w:val="003045EA"/>
    <w:rsid w:val="00311898"/>
    <w:rsid w:val="00331620"/>
    <w:rsid w:val="003354C6"/>
    <w:rsid w:val="00335D19"/>
    <w:rsid w:val="00344C8C"/>
    <w:rsid w:val="0036185D"/>
    <w:rsid w:val="0036510E"/>
    <w:rsid w:val="003676F6"/>
    <w:rsid w:val="00367ABC"/>
    <w:rsid w:val="00373565"/>
    <w:rsid w:val="003779BA"/>
    <w:rsid w:val="003837C6"/>
    <w:rsid w:val="00384EEF"/>
    <w:rsid w:val="003920DE"/>
    <w:rsid w:val="00396E48"/>
    <w:rsid w:val="003A66DD"/>
    <w:rsid w:val="003A7A0E"/>
    <w:rsid w:val="003B228F"/>
    <w:rsid w:val="003C256A"/>
    <w:rsid w:val="003D00C2"/>
    <w:rsid w:val="003D11DE"/>
    <w:rsid w:val="003D16BD"/>
    <w:rsid w:val="003D1D6C"/>
    <w:rsid w:val="003D4FDF"/>
    <w:rsid w:val="003D749C"/>
    <w:rsid w:val="00401162"/>
    <w:rsid w:val="00416228"/>
    <w:rsid w:val="004169CB"/>
    <w:rsid w:val="004202CE"/>
    <w:rsid w:val="00425873"/>
    <w:rsid w:val="00430161"/>
    <w:rsid w:val="004309C8"/>
    <w:rsid w:val="00434910"/>
    <w:rsid w:val="00440C51"/>
    <w:rsid w:val="0044239E"/>
    <w:rsid w:val="00445E73"/>
    <w:rsid w:val="004706D4"/>
    <w:rsid w:val="0047357F"/>
    <w:rsid w:val="00474841"/>
    <w:rsid w:val="00486B46"/>
    <w:rsid w:val="004872DD"/>
    <w:rsid w:val="00490347"/>
    <w:rsid w:val="00490704"/>
    <w:rsid w:val="004910D9"/>
    <w:rsid w:val="00491202"/>
    <w:rsid w:val="004916F6"/>
    <w:rsid w:val="00493806"/>
    <w:rsid w:val="004A33FE"/>
    <w:rsid w:val="004A3CC4"/>
    <w:rsid w:val="004A538E"/>
    <w:rsid w:val="004A737F"/>
    <w:rsid w:val="004B6910"/>
    <w:rsid w:val="004C3761"/>
    <w:rsid w:val="004C4669"/>
    <w:rsid w:val="004C671D"/>
    <w:rsid w:val="004D4BA7"/>
    <w:rsid w:val="004D5BFC"/>
    <w:rsid w:val="004D64B2"/>
    <w:rsid w:val="004E367D"/>
    <w:rsid w:val="00500502"/>
    <w:rsid w:val="005034F8"/>
    <w:rsid w:val="00520E75"/>
    <w:rsid w:val="005226FE"/>
    <w:rsid w:val="00531748"/>
    <w:rsid w:val="005402DD"/>
    <w:rsid w:val="00553079"/>
    <w:rsid w:val="00554231"/>
    <w:rsid w:val="00555174"/>
    <w:rsid w:val="00561C9E"/>
    <w:rsid w:val="00567268"/>
    <w:rsid w:val="005766D1"/>
    <w:rsid w:val="005953F2"/>
    <w:rsid w:val="005C4AED"/>
    <w:rsid w:val="005D06B0"/>
    <w:rsid w:val="005D1C68"/>
    <w:rsid w:val="005D37C5"/>
    <w:rsid w:val="005E0803"/>
    <w:rsid w:val="005E119F"/>
    <w:rsid w:val="005E3248"/>
    <w:rsid w:val="005E7C3F"/>
    <w:rsid w:val="005F71C0"/>
    <w:rsid w:val="00602CB7"/>
    <w:rsid w:val="00604BD0"/>
    <w:rsid w:val="00604E8A"/>
    <w:rsid w:val="00611383"/>
    <w:rsid w:val="00616EA3"/>
    <w:rsid w:val="00625EDF"/>
    <w:rsid w:val="00627729"/>
    <w:rsid w:val="00636038"/>
    <w:rsid w:val="00651857"/>
    <w:rsid w:val="00663854"/>
    <w:rsid w:val="00664ECF"/>
    <w:rsid w:val="00670903"/>
    <w:rsid w:val="00680C37"/>
    <w:rsid w:val="006849D6"/>
    <w:rsid w:val="00687C64"/>
    <w:rsid w:val="006962F7"/>
    <w:rsid w:val="006A2C51"/>
    <w:rsid w:val="006B35F6"/>
    <w:rsid w:val="006C2AA9"/>
    <w:rsid w:val="006D0A1C"/>
    <w:rsid w:val="006D0DCD"/>
    <w:rsid w:val="006E328A"/>
    <w:rsid w:val="006E5248"/>
    <w:rsid w:val="006E58CF"/>
    <w:rsid w:val="006E5A69"/>
    <w:rsid w:val="006E6E72"/>
    <w:rsid w:val="006F44F9"/>
    <w:rsid w:val="006F66C3"/>
    <w:rsid w:val="00707900"/>
    <w:rsid w:val="00720185"/>
    <w:rsid w:val="0072620D"/>
    <w:rsid w:val="007327CC"/>
    <w:rsid w:val="007361B8"/>
    <w:rsid w:val="007434E3"/>
    <w:rsid w:val="00756F33"/>
    <w:rsid w:val="00757E8A"/>
    <w:rsid w:val="007669E3"/>
    <w:rsid w:val="007675BF"/>
    <w:rsid w:val="0078384B"/>
    <w:rsid w:val="007947F8"/>
    <w:rsid w:val="007B318E"/>
    <w:rsid w:val="007B5101"/>
    <w:rsid w:val="007B5A36"/>
    <w:rsid w:val="007C1951"/>
    <w:rsid w:val="007C24F1"/>
    <w:rsid w:val="007D4D43"/>
    <w:rsid w:val="007E0AAE"/>
    <w:rsid w:val="007E1522"/>
    <w:rsid w:val="007E3430"/>
    <w:rsid w:val="007F215F"/>
    <w:rsid w:val="007F3912"/>
    <w:rsid w:val="007F57E6"/>
    <w:rsid w:val="00800338"/>
    <w:rsid w:val="00807B0E"/>
    <w:rsid w:val="00811A22"/>
    <w:rsid w:val="00812292"/>
    <w:rsid w:val="00815B91"/>
    <w:rsid w:val="00817F51"/>
    <w:rsid w:val="00820778"/>
    <w:rsid w:val="0082792D"/>
    <w:rsid w:val="008349AF"/>
    <w:rsid w:val="008562E6"/>
    <w:rsid w:val="0085764E"/>
    <w:rsid w:val="00860379"/>
    <w:rsid w:val="008621E0"/>
    <w:rsid w:val="00872116"/>
    <w:rsid w:val="008723C9"/>
    <w:rsid w:val="00877E27"/>
    <w:rsid w:val="00881A94"/>
    <w:rsid w:val="00891055"/>
    <w:rsid w:val="00897D75"/>
    <w:rsid w:val="008A14AB"/>
    <w:rsid w:val="008A5B9D"/>
    <w:rsid w:val="008B616E"/>
    <w:rsid w:val="008C2B07"/>
    <w:rsid w:val="008C586C"/>
    <w:rsid w:val="008D2190"/>
    <w:rsid w:val="008D482C"/>
    <w:rsid w:val="008D5BC6"/>
    <w:rsid w:val="008E4D8E"/>
    <w:rsid w:val="00902A3C"/>
    <w:rsid w:val="0092021A"/>
    <w:rsid w:val="0092061C"/>
    <w:rsid w:val="00921243"/>
    <w:rsid w:val="00926980"/>
    <w:rsid w:val="00926FCD"/>
    <w:rsid w:val="00932A2B"/>
    <w:rsid w:val="009333C2"/>
    <w:rsid w:val="00934063"/>
    <w:rsid w:val="00941FAA"/>
    <w:rsid w:val="00950244"/>
    <w:rsid w:val="00950395"/>
    <w:rsid w:val="00951294"/>
    <w:rsid w:val="009516C1"/>
    <w:rsid w:val="00953566"/>
    <w:rsid w:val="0095787B"/>
    <w:rsid w:val="0096000B"/>
    <w:rsid w:val="0096410D"/>
    <w:rsid w:val="00977786"/>
    <w:rsid w:val="00983253"/>
    <w:rsid w:val="00983A27"/>
    <w:rsid w:val="00986D88"/>
    <w:rsid w:val="00986F76"/>
    <w:rsid w:val="009A5D23"/>
    <w:rsid w:val="009B0B3F"/>
    <w:rsid w:val="009B2618"/>
    <w:rsid w:val="009D0B58"/>
    <w:rsid w:val="009F6C03"/>
    <w:rsid w:val="00A0539E"/>
    <w:rsid w:val="00A10188"/>
    <w:rsid w:val="00A208B6"/>
    <w:rsid w:val="00A211D8"/>
    <w:rsid w:val="00A21B46"/>
    <w:rsid w:val="00A30D75"/>
    <w:rsid w:val="00A316BC"/>
    <w:rsid w:val="00A3273D"/>
    <w:rsid w:val="00A338F4"/>
    <w:rsid w:val="00A41D91"/>
    <w:rsid w:val="00A53C4C"/>
    <w:rsid w:val="00A53D26"/>
    <w:rsid w:val="00A55F88"/>
    <w:rsid w:val="00A60D31"/>
    <w:rsid w:val="00A6224E"/>
    <w:rsid w:val="00A659E4"/>
    <w:rsid w:val="00A707F8"/>
    <w:rsid w:val="00A7304B"/>
    <w:rsid w:val="00A803C3"/>
    <w:rsid w:val="00A85983"/>
    <w:rsid w:val="00AA037F"/>
    <w:rsid w:val="00AA70AB"/>
    <w:rsid w:val="00AB2CE9"/>
    <w:rsid w:val="00AB330E"/>
    <w:rsid w:val="00AC2787"/>
    <w:rsid w:val="00AC27EA"/>
    <w:rsid w:val="00AD0BDA"/>
    <w:rsid w:val="00AD697C"/>
    <w:rsid w:val="00AE502B"/>
    <w:rsid w:val="00AE593D"/>
    <w:rsid w:val="00AE61BA"/>
    <w:rsid w:val="00AE6BA3"/>
    <w:rsid w:val="00AE7C13"/>
    <w:rsid w:val="00AF3E38"/>
    <w:rsid w:val="00AF6B76"/>
    <w:rsid w:val="00B06505"/>
    <w:rsid w:val="00B10BF9"/>
    <w:rsid w:val="00B21DE8"/>
    <w:rsid w:val="00B30339"/>
    <w:rsid w:val="00B31A78"/>
    <w:rsid w:val="00B346A5"/>
    <w:rsid w:val="00B47337"/>
    <w:rsid w:val="00B522CC"/>
    <w:rsid w:val="00B53FC8"/>
    <w:rsid w:val="00B55431"/>
    <w:rsid w:val="00B66075"/>
    <w:rsid w:val="00B679AA"/>
    <w:rsid w:val="00B815FA"/>
    <w:rsid w:val="00B91A24"/>
    <w:rsid w:val="00B9419E"/>
    <w:rsid w:val="00BA1843"/>
    <w:rsid w:val="00BC0D27"/>
    <w:rsid w:val="00BC1F5B"/>
    <w:rsid w:val="00BC3049"/>
    <w:rsid w:val="00BC6152"/>
    <w:rsid w:val="00BD0290"/>
    <w:rsid w:val="00BD4DF2"/>
    <w:rsid w:val="00BE4B4F"/>
    <w:rsid w:val="00BE50DF"/>
    <w:rsid w:val="00BE61B3"/>
    <w:rsid w:val="00C225EF"/>
    <w:rsid w:val="00C247DC"/>
    <w:rsid w:val="00C31981"/>
    <w:rsid w:val="00C3555B"/>
    <w:rsid w:val="00C42E90"/>
    <w:rsid w:val="00C5280E"/>
    <w:rsid w:val="00C625BF"/>
    <w:rsid w:val="00C737B3"/>
    <w:rsid w:val="00C76EC5"/>
    <w:rsid w:val="00C84539"/>
    <w:rsid w:val="00C961CD"/>
    <w:rsid w:val="00C96B51"/>
    <w:rsid w:val="00CA0CCE"/>
    <w:rsid w:val="00CA6BE2"/>
    <w:rsid w:val="00CB029E"/>
    <w:rsid w:val="00CB07D0"/>
    <w:rsid w:val="00CB7206"/>
    <w:rsid w:val="00CB792F"/>
    <w:rsid w:val="00CC05A6"/>
    <w:rsid w:val="00CC1592"/>
    <w:rsid w:val="00CC35F6"/>
    <w:rsid w:val="00CD6878"/>
    <w:rsid w:val="00CE2B9C"/>
    <w:rsid w:val="00CF27CB"/>
    <w:rsid w:val="00CF3A2B"/>
    <w:rsid w:val="00D20A48"/>
    <w:rsid w:val="00D277C2"/>
    <w:rsid w:val="00D32298"/>
    <w:rsid w:val="00D4250D"/>
    <w:rsid w:val="00D50AE9"/>
    <w:rsid w:val="00D537D3"/>
    <w:rsid w:val="00D5772F"/>
    <w:rsid w:val="00D61673"/>
    <w:rsid w:val="00D678D5"/>
    <w:rsid w:val="00D739C0"/>
    <w:rsid w:val="00D86AB6"/>
    <w:rsid w:val="00D95784"/>
    <w:rsid w:val="00DA77AD"/>
    <w:rsid w:val="00DB4928"/>
    <w:rsid w:val="00DC28F7"/>
    <w:rsid w:val="00DC3463"/>
    <w:rsid w:val="00DC3A10"/>
    <w:rsid w:val="00DC5288"/>
    <w:rsid w:val="00DE0454"/>
    <w:rsid w:val="00DE6849"/>
    <w:rsid w:val="00DE721B"/>
    <w:rsid w:val="00DF6311"/>
    <w:rsid w:val="00E01E35"/>
    <w:rsid w:val="00E042B1"/>
    <w:rsid w:val="00E04BA9"/>
    <w:rsid w:val="00E242F6"/>
    <w:rsid w:val="00E31B41"/>
    <w:rsid w:val="00E334CC"/>
    <w:rsid w:val="00E34D8E"/>
    <w:rsid w:val="00E44ADF"/>
    <w:rsid w:val="00E4770A"/>
    <w:rsid w:val="00E51ABD"/>
    <w:rsid w:val="00E627A1"/>
    <w:rsid w:val="00E64125"/>
    <w:rsid w:val="00E659EE"/>
    <w:rsid w:val="00E719FE"/>
    <w:rsid w:val="00E71EEE"/>
    <w:rsid w:val="00E73472"/>
    <w:rsid w:val="00E739A7"/>
    <w:rsid w:val="00E94BDB"/>
    <w:rsid w:val="00E9754E"/>
    <w:rsid w:val="00E97CE9"/>
    <w:rsid w:val="00EB5AC8"/>
    <w:rsid w:val="00EC014F"/>
    <w:rsid w:val="00EC355B"/>
    <w:rsid w:val="00EC5B96"/>
    <w:rsid w:val="00ED2400"/>
    <w:rsid w:val="00ED354B"/>
    <w:rsid w:val="00ED5A7E"/>
    <w:rsid w:val="00F0055E"/>
    <w:rsid w:val="00F01A36"/>
    <w:rsid w:val="00F06FC3"/>
    <w:rsid w:val="00F105F1"/>
    <w:rsid w:val="00F23159"/>
    <w:rsid w:val="00F2761D"/>
    <w:rsid w:val="00F43737"/>
    <w:rsid w:val="00F57AA3"/>
    <w:rsid w:val="00F605B6"/>
    <w:rsid w:val="00F64738"/>
    <w:rsid w:val="00F66F07"/>
    <w:rsid w:val="00F7028E"/>
    <w:rsid w:val="00F827AE"/>
    <w:rsid w:val="00F83943"/>
    <w:rsid w:val="00F91186"/>
    <w:rsid w:val="00F92754"/>
    <w:rsid w:val="00FA6AE2"/>
    <w:rsid w:val="00FB239B"/>
    <w:rsid w:val="00FB2A92"/>
    <w:rsid w:val="00FB372A"/>
    <w:rsid w:val="00FB53F6"/>
    <w:rsid w:val="00FC5192"/>
    <w:rsid w:val="00FC6C46"/>
    <w:rsid w:val="00FD1F0E"/>
    <w:rsid w:val="00FF4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2B0F4"/>
  <w15:docId w15:val="{03CA8BB1-A31F-BF48-9028-4E613905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5A69"/>
    <w:pPr>
      <w:keepNext/>
      <w:jc w:val="center"/>
      <w:outlineLvl w:val="0"/>
    </w:pPr>
    <w:rPr>
      <w:rFonts w:ascii="Century" w:hAnsi="Century"/>
      <w:b/>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1A33"/>
    <w:rPr>
      <w:color w:val="0000FF"/>
      <w:u w:val="single"/>
    </w:rPr>
  </w:style>
  <w:style w:type="paragraph" w:styleId="BalloonText">
    <w:name w:val="Balloon Text"/>
    <w:basedOn w:val="Normal"/>
    <w:link w:val="BalloonTextChar"/>
    <w:uiPriority w:val="99"/>
    <w:semiHidden/>
    <w:unhideWhenUsed/>
    <w:rsid w:val="00F57AA3"/>
    <w:rPr>
      <w:rFonts w:ascii="Tahoma" w:hAnsi="Tahoma" w:cs="Tahoma"/>
      <w:sz w:val="16"/>
      <w:szCs w:val="16"/>
    </w:rPr>
  </w:style>
  <w:style w:type="character" w:customStyle="1" w:styleId="BalloonTextChar">
    <w:name w:val="Balloon Text Char"/>
    <w:basedOn w:val="DefaultParagraphFont"/>
    <w:link w:val="BalloonText"/>
    <w:uiPriority w:val="99"/>
    <w:semiHidden/>
    <w:rsid w:val="00F57AA3"/>
    <w:rPr>
      <w:rFonts w:ascii="Tahoma" w:eastAsia="Times New Roman" w:hAnsi="Tahoma" w:cs="Tahoma"/>
      <w:sz w:val="16"/>
      <w:szCs w:val="16"/>
    </w:rPr>
  </w:style>
  <w:style w:type="character" w:customStyle="1" w:styleId="Heading1Char">
    <w:name w:val="Heading 1 Char"/>
    <w:basedOn w:val="DefaultParagraphFont"/>
    <w:link w:val="Heading1"/>
    <w:rsid w:val="006E5A69"/>
    <w:rPr>
      <w:rFonts w:ascii="Century" w:eastAsia="Times New Roman" w:hAnsi="Century" w:cs="Times New Roman"/>
      <w:b/>
      <w:sz w:val="56"/>
      <w:szCs w:val="56"/>
    </w:rPr>
  </w:style>
  <w:style w:type="character" w:styleId="FollowedHyperlink">
    <w:name w:val="FollowedHyperlink"/>
    <w:basedOn w:val="DefaultParagraphFont"/>
    <w:uiPriority w:val="99"/>
    <w:semiHidden/>
    <w:unhideWhenUsed/>
    <w:rsid w:val="00D277C2"/>
    <w:rPr>
      <w:color w:val="800080" w:themeColor="followedHyperlink"/>
      <w:u w:val="single"/>
    </w:rPr>
  </w:style>
  <w:style w:type="paragraph" w:styleId="ListParagraph">
    <w:name w:val="List Paragraph"/>
    <w:basedOn w:val="Normal"/>
    <w:uiPriority w:val="34"/>
    <w:qFormat/>
    <w:rsid w:val="006A2C51"/>
    <w:pPr>
      <w:ind w:left="720"/>
      <w:contextualSpacing/>
    </w:pPr>
  </w:style>
  <w:style w:type="character" w:styleId="UnresolvedMention">
    <w:name w:val="Unresolved Mention"/>
    <w:basedOn w:val="DefaultParagraphFont"/>
    <w:uiPriority w:val="99"/>
    <w:semiHidden/>
    <w:unhideWhenUsed/>
    <w:rsid w:val="00520E75"/>
    <w:rPr>
      <w:color w:val="605E5C"/>
      <w:shd w:val="clear" w:color="auto" w:fill="E1DFDD"/>
    </w:rPr>
  </w:style>
  <w:style w:type="paragraph" w:styleId="Header">
    <w:name w:val="header"/>
    <w:basedOn w:val="Normal"/>
    <w:link w:val="HeaderChar"/>
    <w:uiPriority w:val="99"/>
    <w:unhideWhenUsed/>
    <w:rsid w:val="00F2761D"/>
    <w:pPr>
      <w:tabs>
        <w:tab w:val="center" w:pos="4680"/>
        <w:tab w:val="right" w:pos="9360"/>
      </w:tabs>
    </w:pPr>
  </w:style>
  <w:style w:type="character" w:customStyle="1" w:styleId="HeaderChar">
    <w:name w:val="Header Char"/>
    <w:basedOn w:val="DefaultParagraphFont"/>
    <w:link w:val="Header"/>
    <w:uiPriority w:val="99"/>
    <w:rsid w:val="00F276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61D"/>
    <w:pPr>
      <w:tabs>
        <w:tab w:val="center" w:pos="4680"/>
        <w:tab w:val="right" w:pos="9360"/>
      </w:tabs>
    </w:pPr>
  </w:style>
  <w:style w:type="character" w:customStyle="1" w:styleId="FooterChar">
    <w:name w:val="Footer Char"/>
    <w:basedOn w:val="DefaultParagraphFont"/>
    <w:link w:val="Footer"/>
    <w:uiPriority w:val="99"/>
    <w:rsid w:val="00F276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1811">
      <w:bodyDiv w:val="1"/>
      <w:marLeft w:val="0"/>
      <w:marRight w:val="0"/>
      <w:marTop w:val="0"/>
      <w:marBottom w:val="0"/>
      <w:divBdr>
        <w:top w:val="none" w:sz="0" w:space="0" w:color="auto"/>
        <w:left w:val="none" w:sz="0" w:space="0" w:color="auto"/>
        <w:bottom w:val="none" w:sz="0" w:space="0" w:color="auto"/>
        <w:right w:val="none" w:sz="0" w:space="0" w:color="auto"/>
      </w:divBdr>
      <w:divsChild>
        <w:div w:id="133766671">
          <w:marLeft w:val="0"/>
          <w:marRight w:val="0"/>
          <w:marTop w:val="0"/>
          <w:marBottom w:val="0"/>
          <w:divBdr>
            <w:top w:val="none" w:sz="0" w:space="0" w:color="auto"/>
            <w:left w:val="none" w:sz="0" w:space="0" w:color="auto"/>
            <w:bottom w:val="none" w:sz="0" w:space="0" w:color="auto"/>
            <w:right w:val="none" w:sz="0" w:space="0" w:color="auto"/>
          </w:divBdr>
        </w:div>
        <w:div w:id="1180464350">
          <w:marLeft w:val="0"/>
          <w:marRight w:val="0"/>
          <w:marTop w:val="0"/>
          <w:marBottom w:val="0"/>
          <w:divBdr>
            <w:top w:val="none" w:sz="0" w:space="0" w:color="auto"/>
            <w:left w:val="none" w:sz="0" w:space="0" w:color="auto"/>
            <w:bottom w:val="none" w:sz="0" w:space="0" w:color="auto"/>
            <w:right w:val="none" w:sz="0" w:space="0" w:color="auto"/>
          </w:divBdr>
        </w:div>
      </w:divsChild>
    </w:div>
    <w:div w:id="39324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cpracticeathon.com/" TargetMode="External"/><Relationship Id="rId13" Type="http://schemas.openxmlformats.org/officeDocument/2006/relationships/hyperlink" Target="http://www.hcpracticeatho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arrychapinpractice@gmail.com" TargetMode="External"/><Relationship Id="rId17" Type="http://schemas.openxmlformats.org/officeDocument/2006/relationships/hyperlink" Target="http://facebook.com/Practiceathon" TargetMode="External"/><Relationship Id="rId2" Type="http://schemas.openxmlformats.org/officeDocument/2006/relationships/styles" Target="styles.xml"/><Relationship Id="rId16" Type="http://schemas.openxmlformats.org/officeDocument/2006/relationships/hyperlink" Target="http://hcpracticeath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s://get.adobe.com/reader/" TargetMode="External"/><Relationship Id="rId10" Type="http://schemas.openxmlformats.org/officeDocument/2006/relationships/hyperlink" Target="http://hcpracticeatho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et.adobe.com/reader/"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Crema</dc:creator>
  <cp:lastModifiedBy>Peggy Rakas</cp:lastModifiedBy>
  <cp:revision>31</cp:revision>
  <cp:lastPrinted>2019-11-18T22:57:00Z</cp:lastPrinted>
  <dcterms:created xsi:type="dcterms:W3CDTF">2021-02-03T21:13:00Z</dcterms:created>
  <dcterms:modified xsi:type="dcterms:W3CDTF">2021-03-10T14:32:00Z</dcterms:modified>
</cp:coreProperties>
</file>